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FF12" w14:textId="1D9A1ACE" w:rsidR="00446D5B" w:rsidRDefault="00446D5B" w:rsidP="00446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D5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822168" wp14:editId="3143E24F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2943225" cy="37719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BBA36E" w14:textId="518D75A7" w:rsidR="00594FDD" w:rsidRPr="00E314C9" w:rsidRDefault="00FD217C" w:rsidP="00E314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3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семье </w:t>
      </w:r>
      <w:r w:rsidR="00446D5B" w:rsidRPr="00E3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свой</w:t>
      </w:r>
      <w:r w:rsidR="00F57D62" w:rsidRPr="00E3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герой.</w:t>
      </w:r>
      <w:r w:rsidR="00E3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4C9" w:rsidRPr="00E3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Моисеев Андрей </w:t>
      </w:r>
      <w:r w:rsidR="00594FDD" w:rsidRPr="00E3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Иванович</w:t>
      </w:r>
      <w:r w:rsidR="00A444F3" w:rsidRPr="00E3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86F5D7" w14:textId="77777777" w:rsidR="00F57D62" w:rsidRPr="00446D5B" w:rsidRDefault="00594FDD" w:rsidP="00E314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в </w:t>
      </w:r>
      <w:r w:rsidR="00FD217C" w:rsidRPr="0044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1907 г.</w:t>
      </w:r>
      <w:r w:rsidRPr="0044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д.Ушкалы, Муезерского района. В семье было четверо детей.</w:t>
      </w:r>
    </w:p>
    <w:p w14:paraId="5EC885D4" w14:textId="77777777" w:rsidR="00E314C9" w:rsidRDefault="00F57D62" w:rsidP="00E314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Финской войны- 1939-1940г.г.</w:t>
      </w:r>
    </w:p>
    <w:p w14:paraId="15613027" w14:textId="08F94B40" w:rsidR="00446D5B" w:rsidRDefault="00FD217C" w:rsidP="00E314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Армии с июня 1941 года, призван Петровским РВК КФ ССР</w:t>
      </w:r>
      <w:r w:rsidR="00814381" w:rsidRPr="0044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6D5B" w:rsidRPr="0044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A9BADF" w14:textId="47D9AF34" w:rsidR="00446D5B" w:rsidRPr="00446D5B" w:rsidRDefault="00446D5B" w:rsidP="00E314C9">
      <w:pPr>
        <w:shd w:val="clear" w:color="auto" w:fill="FFFFFF"/>
        <w:spacing w:before="15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Финскую войну 1939-1940г.г.</w:t>
      </w:r>
    </w:p>
    <w:p w14:paraId="54FBBDA4" w14:textId="77777777" w:rsidR="00446D5B" w:rsidRDefault="00446D5B" w:rsidP="00FD217C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B50A483" w14:textId="03F60920" w:rsidR="00814381" w:rsidRPr="00446D5B" w:rsidRDefault="00446D5B" w:rsidP="00FD217C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314C9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594FDD" w:rsidRPr="00446D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Ан</w:t>
      </w:r>
      <w:r w:rsidRPr="00446D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дрей Иванович на действительной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служба</w:t>
      </w:r>
    </w:p>
    <w:p w14:paraId="30914FF7" w14:textId="77777777" w:rsidR="00446D5B" w:rsidRDefault="00446D5B" w:rsidP="00446D5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7D998" w14:textId="2DF54E1D" w:rsidR="00594FDD" w:rsidRDefault="00FD217C" w:rsidP="00E314C9">
      <w:pPr>
        <w:shd w:val="clear" w:color="auto" w:fill="FFFFFF"/>
        <w:spacing w:before="15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 w:rsidR="00A7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Великой Отечественной </w:t>
      </w:r>
      <w:r w:rsidRPr="00F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войны он </w:t>
      </w:r>
      <w:r w:rsidR="00814381"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8294A"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</w:t>
      </w:r>
      <w:r w:rsidR="00F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94A"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</w:t>
      </w:r>
      <w:r w:rsidR="00814381"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минометного расчета </w:t>
      </w:r>
      <w:r w:rsidR="00F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(50 мм) </w:t>
      </w:r>
      <w:r w:rsidR="00814381"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1061 стрелкового полка 273 стрелковой дивизии.</w:t>
      </w:r>
    </w:p>
    <w:p w14:paraId="18632AF4" w14:textId="5D0AD65C" w:rsidR="00A444F3" w:rsidRDefault="00814381" w:rsidP="00E314C9">
      <w:pPr>
        <w:shd w:val="clear" w:color="auto" w:fill="FFFFFF"/>
        <w:spacing w:before="15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июля 1944года со своим отделением совершил подвиг: вытащил 45мм орудие в расположение своего подразделения. Был награжден орденом «Славы» </w:t>
      </w:r>
      <w:r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9D1B9A"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степени. Дошел до Кенигсберга.</w:t>
      </w:r>
    </w:p>
    <w:p w14:paraId="22BD7340" w14:textId="77777777" w:rsidR="00E314C9" w:rsidRPr="00594FDD" w:rsidRDefault="00E314C9" w:rsidP="00E314C9">
      <w:pPr>
        <w:shd w:val="clear" w:color="auto" w:fill="FFFFFF"/>
        <w:spacing w:before="15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войны проживал в Карелии, в Муезерском районе. Был женат. Имел 3-хсыновей и дочь. Работал в подсобном хозяйстве п. </w:t>
      </w:r>
      <w:proofErr w:type="spellStart"/>
      <w:r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Гимолы</w:t>
      </w:r>
      <w:proofErr w:type="spellEnd"/>
      <w:r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Умер в октябре 1979 года.</w:t>
      </w:r>
    </w:p>
    <w:p w14:paraId="03CE7725" w14:textId="77777777" w:rsidR="00E314C9" w:rsidRDefault="00E314C9" w:rsidP="00446D5B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66D3C" w14:textId="19CEDBA3" w:rsidR="00A444F3" w:rsidRDefault="00A444F3" w:rsidP="00594FD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0449B3" wp14:editId="103BAB84">
            <wp:extent cx="6143625" cy="780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79" cy="78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381" w:rsidRPr="0059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7F26E5" w14:textId="002DAD54" w:rsidR="00814381" w:rsidRDefault="00814381" w:rsidP="00E314C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1D8135" wp14:editId="3C4A19A8">
            <wp:extent cx="5195226" cy="38957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26" cy="38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2CF9F" w14:textId="77777777" w:rsidR="00814381" w:rsidRPr="009D1B9A" w:rsidRDefault="00814381" w:rsidP="00E314C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ABC60" w14:textId="307B71FF" w:rsidR="009D1B9A" w:rsidRDefault="009D1B9A" w:rsidP="00E314C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9A">
        <w:rPr>
          <w:rFonts w:ascii="Times New Roman" w:hAnsi="Times New Roman" w:cs="Times New Roman"/>
          <w:sz w:val="28"/>
          <w:szCs w:val="28"/>
        </w:rPr>
        <w:t xml:space="preserve">Мы не должны забывать, какой ценой была достигнута наша победа, какой ценой был сохранен мир. Нашему поколению стоит брать пример с еще живых, и почитать уже ушедших от нас героев Великой Отечественной войны. Они подарили всем нам будущее. А без знания своего прошлого, никогда не будет будущего. Вечная память героям ВОВ, и огромное спасибо им. Это меньшее из того, что можем сделать мы для них! </w:t>
      </w:r>
      <w:r w:rsidRPr="00E314C9">
        <w:rPr>
          <w:rFonts w:ascii="Times New Roman" w:hAnsi="Times New Roman" w:cs="Times New Roman"/>
          <w:b/>
          <w:sz w:val="28"/>
          <w:szCs w:val="28"/>
        </w:rPr>
        <w:t>Помнить!</w:t>
      </w:r>
      <w:r w:rsidRPr="009D1B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4E700" w14:textId="77777777" w:rsidR="00E314C9" w:rsidRDefault="009D1B9A" w:rsidP="00E314C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наша семья,</w:t>
      </w:r>
      <w:r w:rsidRPr="009D1B9A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594FDD" w:rsidRPr="009D1B9A">
        <w:rPr>
          <w:rFonts w:ascii="Times New Roman" w:hAnsi="Times New Roman" w:cs="Times New Roman"/>
          <w:sz w:val="28"/>
          <w:szCs w:val="28"/>
        </w:rPr>
        <w:t>год</w:t>
      </w:r>
      <w:r w:rsidR="00594FDD">
        <w:rPr>
          <w:rFonts w:ascii="Times New Roman" w:hAnsi="Times New Roman" w:cs="Times New Roman"/>
          <w:sz w:val="28"/>
          <w:szCs w:val="28"/>
        </w:rPr>
        <w:t xml:space="preserve">, </w:t>
      </w:r>
      <w:r w:rsidR="00594FDD" w:rsidRPr="009D1B9A">
        <w:rPr>
          <w:rFonts w:ascii="Times New Roman" w:hAnsi="Times New Roman" w:cs="Times New Roman"/>
          <w:sz w:val="28"/>
          <w:szCs w:val="28"/>
        </w:rPr>
        <w:t>участвуя</w:t>
      </w:r>
      <w:r>
        <w:rPr>
          <w:rFonts w:ascii="Times New Roman" w:hAnsi="Times New Roman" w:cs="Times New Roman"/>
          <w:sz w:val="28"/>
          <w:szCs w:val="28"/>
        </w:rPr>
        <w:t xml:space="preserve"> в торжественном шествии</w:t>
      </w:r>
      <w:r w:rsidR="00A444F3">
        <w:rPr>
          <w:rFonts w:ascii="Times New Roman" w:hAnsi="Times New Roman" w:cs="Times New Roman"/>
          <w:sz w:val="28"/>
          <w:szCs w:val="28"/>
        </w:rPr>
        <w:t xml:space="preserve"> в День Победы</w:t>
      </w:r>
      <w:r w:rsidRPr="009D1B9A">
        <w:rPr>
          <w:rFonts w:ascii="Times New Roman" w:hAnsi="Times New Roman" w:cs="Times New Roman"/>
          <w:sz w:val="28"/>
          <w:szCs w:val="28"/>
        </w:rPr>
        <w:t>, вспомина</w:t>
      </w:r>
      <w:r>
        <w:rPr>
          <w:rFonts w:ascii="Times New Roman" w:hAnsi="Times New Roman" w:cs="Times New Roman"/>
          <w:sz w:val="28"/>
          <w:szCs w:val="28"/>
        </w:rPr>
        <w:t>ет о своем дедушке-герое</w:t>
      </w:r>
      <w:r w:rsidRPr="009D1B9A">
        <w:rPr>
          <w:rFonts w:ascii="Times New Roman" w:hAnsi="Times New Roman" w:cs="Times New Roman"/>
          <w:sz w:val="28"/>
          <w:szCs w:val="28"/>
        </w:rPr>
        <w:t>, внесши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B9A">
        <w:rPr>
          <w:rFonts w:ascii="Times New Roman" w:hAnsi="Times New Roman" w:cs="Times New Roman"/>
          <w:sz w:val="28"/>
          <w:szCs w:val="28"/>
        </w:rPr>
        <w:t xml:space="preserve"> свой вклад в Великую Победу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1B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697A9" w14:textId="0FB70F2B" w:rsidR="009D1B9A" w:rsidRPr="00E314C9" w:rsidRDefault="009D1B9A" w:rsidP="00E314C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обещаем </w:t>
      </w:r>
      <w:r w:rsidRPr="009D1B9A">
        <w:rPr>
          <w:rFonts w:ascii="Times New Roman" w:hAnsi="Times New Roman" w:cs="Times New Roman"/>
          <w:sz w:val="28"/>
          <w:szCs w:val="28"/>
        </w:rPr>
        <w:t xml:space="preserve">с честью пронести память о ней и передать будущим поколениям. </w:t>
      </w:r>
      <w:r w:rsidRPr="00E314C9">
        <w:rPr>
          <w:rFonts w:ascii="Times New Roman" w:hAnsi="Times New Roman" w:cs="Times New Roman"/>
          <w:b/>
          <w:sz w:val="28"/>
          <w:szCs w:val="28"/>
        </w:rPr>
        <w:t>Вечная память!</w:t>
      </w:r>
    </w:p>
    <w:p w14:paraId="13E80C76" w14:textId="77777777" w:rsidR="00E314C9" w:rsidRDefault="00E314C9" w:rsidP="00E314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0CF726" w14:textId="6FAE7C6B" w:rsidR="00594FDD" w:rsidRDefault="00594FDD" w:rsidP="00E314C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Титан</w:t>
      </w:r>
      <w:r w:rsidR="00E3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2020г.</w:t>
      </w:r>
    </w:p>
    <w:p w14:paraId="52B07BDE" w14:textId="7D2AE4F0" w:rsidR="00A444F3" w:rsidRDefault="00A444F3" w:rsidP="00E314C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4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Семья Моисеевых: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Моисеев Михаил Андреевич (сын)</w:t>
      </w:r>
    </w:p>
    <w:p w14:paraId="5191EC0F" w14:textId="33A98671" w:rsidR="00A444F3" w:rsidRDefault="00A444F3" w:rsidP="00E314C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Моисеева Лидия Аркадьевна(невестка)</w:t>
      </w:r>
    </w:p>
    <w:p w14:paraId="61F81499" w14:textId="6D2CA3F4" w:rsidR="00A444F3" w:rsidRDefault="00A444F3" w:rsidP="00E314C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Моисеева Ирина Михайловна(внучка)</w:t>
      </w:r>
    </w:p>
    <w:p w14:paraId="511E1FEA" w14:textId="3F9F1F66" w:rsidR="00A444F3" w:rsidRDefault="00A444F3" w:rsidP="00E314C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Аксенова Марина Михайловна(внучка)</w:t>
      </w:r>
    </w:p>
    <w:p w14:paraId="1B8F28CD" w14:textId="3A954A18" w:rsidR="00A444F3" w:rsidRDefault="00A444F3" w:rsidP="00E314C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Дорчинец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 Антонович (правнук)</w:t>
      </w:r>
    </w:p>
    <w:p w14:paraId="4B97EFA1" w14:textId="26FA2FC3" w:rsidR="00A444F3" w:rsidRDefault="00A444F3" w:rsidP="00E314C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Аксенов Артем Викторович(правнук)</w:t>
      </w:r>
    </w:p>
    <w:p w14:paraId="569916E6" w14:textId="77777777" w:rsidR="00C25B96" w:rsidRPr="009D1B9A" w:rsidRDefault="00C25B96" w:rsidP="0059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5B96" w:rsidRPr="009D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A"/>
    <w:rsid w:val="0018614A"/>
    <w:rsid w:val="00446D5B"/>
    <w:rsid w:val="00452A64"/>
    <w:rsid w:val="00594FDD"/>
    <w:rsid w:val="00814381"/>
    <w:rsid w:val="009D1B9A"/>
    <w:rsid w:val="00A444F3"/>
    <w:rsid w:val="00A75F29"/>
    <w:rsid w:val="00B23B12"/>
    <w:rsid w:val="00C25B96"/>
    <w:rsid w:val="00E314C9"/>
    <w:rsid w:val="00F57D62"/>
    <w:rsid w:val="00F8294A"/>
    <w:rsid w:val="00FA1ECA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457"/>
  <w15:chartTrackingRefBased/>
  <w15:docId w15:val="{5E460FEB-F46C-4519-96EC-6D2950D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10</cp:revision>
  <dcterms:created xsi:type="dcterms:W3CDTF">2020-04-02T08:34:00Z</dcterms:created>
  <dcterms:modified xsi:type="dcterms:W3CDTF">2020-04-09T13:28:00Z</dcterms:modified>
</cp:coreProperties>
</file>