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0"/>
        <w:tblW w:w="10348" w:type="dxa"/>
        <w:tblLook w:val="00A0" w:firstRow="1" w:lastRow="0" w:firstColumn="1" w:lastColumn="0" w:noHBand="0" w:noVBand="0"/>
      </w:tblPr>
      <w:tblGrid>
        <w:gridCol w:w="3397"/>
        <w:gridCol w:w="284"/>
        <w:gridCol w:w="3260"/>
        <w:gridCol w:w="289"/>
        <w:gridCol w:w="3118"/>
      </w:tblGrid>
      <w:tr w:rsidR="00FA45F5" w:rsidRPr="005B75A2" w14:paraId="417DF717" w14:textId="77777777" w:rsidTr="00FA45F5">
        <w:trPr>
          <w:trHeight w:val="187"/>
        </w:trPr>
        <w:tc>
          <w:tcPr>
            <w:tcW w:w="3397" w:type="dxa"/>
          </w:tcPr>
          <w:p w14:paraId="393F914E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B623B1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284" w:type="dxa"/>
          </w:tcPr>
          <w:p w14:paraId="24842CA5" w14:textId="77777777" w:rsidR="00FA45F5" w:rsidRPr="005B75A2" w:rsidRDefault="00FA45F5" w:rsidP="00FA45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7DB18CA1" w14:textId="77777777" w:rsidR="00FA45F5" w:rsidRPr="005B75A2" w:rsidRDefault="00FA45F5" w:rsidP="00FA45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6D02C3" w14:textId="77777777" w:rsidR="00FA45F5" w:rsidRPr="005B75A2" w:rsidRDefault="00FA45F5" w:rsidP="00FA45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289" w:type="dxa"/>
          </w:tcPr>
          <w:p w14:paraId="340FB980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5A4C21FD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C0D37B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</w:tc>
      </w:tr>
      <w:tr w:rsidR="00FA45F5" w:rsidRPr="005B75A2" w14:paraId="5CEC6760" w14:textId="77777777" w:rsidTr="00FA45F5">
        <w:trPr>
          <w:trHeight w:val="187"/>
        </w:trPr>
        <w:tc>
          <w:tcPr>
            <w:tcW w:w="3397" w:type="dxa"/>
          </w:tcPr>
          <w:p w14:paraId="187D0C4B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4D520C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 образования,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город</w:t>
            </w:r>
          </w:p>
        </w:tc>
        <w:tc>
          <w:tcPr>
            <w:tcW w:w="284" w:type="dxa"/>
          </w:tcPr>
          <w:p w14:paraId="01513DB3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24B8BD5E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45819C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бюджетного учреждения</w:t>
            </w:r>
            <w:r w:rsidRPr="000A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289" w:type="dxa"/>
          </w:tcPr>
          <w:p w14:paraId="2B8A276F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6E17A2BD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CB2F90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муниципального автономного учреждения культуры «Кировский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A45F5" w:rsidRPr="005B75A2" w14:paraId="34887020" w14:textId="77777777" w:rsidTr="00FA45F5">
        <w:trPr>
          <w:trHeight w:val="187"/>
        </w:trPr>
        <w:tc>
          <w:tcPr>
            <w:tcW w:w="3397" w:type="dxa"/>
          </w:tcPr>
          <w:p w14:paraId="7446B353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 с подведомственной территорией Мурманской области </w:t>
            </w:r>
          </w:p>
        </w:tc>
        <w:tc>
          <w:tcPr>
            <w:tcW w:w="284" w:type="dxa"/>
          </w:tcPr>
          <w:p w14:paraId="575A751B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444B73AF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«Детская школа искусств имени Александра Семеновича Розанова»</w:t>
            </w:r>
          </w:p>
        </w:tc>
        <w:tc>
          <w:tcPr>
            <w:tcW w:w="289" w:type="dxa"/>
          </w:tcPr>
          <w:p w14:paraId="1DA1E97A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6786AC2F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 Дворец культуры»</w:t>
            </w:r>
          </w:p>
        </w:tc>
      </w:tr>
      <w:tr w:rsidR="00FA45F5" w:rsidRPr="005B75A2" w14:paraId="4338BD0F" w14:textId="77777777" w:rsidTr="00FA45F5">
        <w:trPr>
          <w:trHeight w:val="187"/>
        </w:trPr>
        <w:tc>
          <w:tcPr>
            <w:tcW w:w="3397" w:type="dxa"/>
          </w:tcPr>
          <w:p w14:paraId="7142486C" w14:textId="77777777" w:rsidR="00FA45F5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E15E68" w14:textId="77777777" w:rsidR="00FA45F5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________________Н. Ю. Дмитриева</w:t>
            </w:r>
          </w:p>
          <w:p w14:paraId="5EEF8955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14:paraId="26745BA5" w14:textId="77777777" w:rsidR="00FA45F5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58EC93A5" w14:textId="77777777" w:rsidR="00FA45F5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E8FE75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5B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Максимова</w:t>
            </w:r>
          </w:p>
        </w:tc>
        <w:tc>
          <w:tcPr>
            <w:tcW w:w="289" w:type="dxa"/>
          </w:tcPr>
          <w:p w14:paraId="337675FE" w14:textId="77777777" w:rsidR="00FA45F5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6299608C" w14:textId="77777777" w:rsidR="00FA45F5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19BB71" w14:textId="77777777" w:rsidR="00FA45F5" w:rsidRPr="005B75A2" w:rsidRDefault="00FA45F5" w:rsidP="00F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5B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А. Соловьёва</w:t>
            </w:r>
          </w:p>
        </w:tc>
      </w:tr>
    </w:tbl>
    <w:p w14:paraId="489187C3" w14:textId="77777777" w:rsidR="005B75A2" w:rsidRDefault="005B75A2" w:rsidP="0069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831B1E" w14:textId="28A87E0A" w:rsidR="00DE7EB8" w:rsidRDefault="00DE7EB8" w:rsidP="00FA45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B44482" w14:textId="5708F4C0" w:rsidR="00680B13" w:rsidRPr="00680B13" w:rsidRDefault="00FA45F5" w:rsidP="0069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07B51DAD" w14:textId="0BC1F36E" w:rsidR="00680B13" w:rsidRPr="00680B13" w:rsidRDefault="00680B13" w:rsidP="0069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612C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XXIV</w:t>
      </w:r>
      <w:r w:rsidRPr="00680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межрегионального</w:t>
      </w:r>
    </w:p>
    <w:p w14:paraId="1855AC7A" w14:textId="686980FD" w:rsidR="00680B13" w:rsidRDefault="00BE49EA" w:rsidP="00D96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680B13" w:rsidRPr="00680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 сольного и ансамблевого пения</w:t>
      </w:r>
      <w:r w:rsidR="00692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0B13" w:rsidRPr="00680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«БРАВО»</w:t>
      </w:r>
    </w:p>
    <w:p w14:paraId="328648D8" w14:textId="77777777" w:rsidR="008D6D32" w:rsidRPr="00D96746" w:rsidRDefault="008D6D32" w:rsidP="00D96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C68775" w14:textId="77777777" w:rsidR="00826B76" w:rsidRPr="00522E69" w:rsidRDefault="00826B76" w:rsidP="00692D36">
      <w:pPr>
        <w:pStyle w:val="a3"/>
        <w:numPr>
          <w:ilvl w:val="0"/>
          <w:numId w:val="3"/>
        </w:numPr>
        <w:spacing w:after="0" w:line="240" w:lineRule="auto"/>
        <w:ind w:left="709" w:hanging="3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положения</w:t>
      </w:r>
    </w:p>
    <w:p w14:paraId="404763C1" w14:textId="77777777" w:rsidR="00826B76" w:rsidRPr="00522E69" w:rsidRDefault="00826B76" w:rsidP="00692D36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DCAAB33" w14:textId="7E4AD6B8" w:rsidR="00366A58" w:rsidRDefault="006C3A9F" w:rsidP="0069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Настоящим П</w:t>
      </w:r>
      <w:r w:rsidR="00826B76"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 определяется организация и порядок проведения XX</w:t>
      </w:r>
      <w:r w:rsidRPr="006C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</w:t>
      </w:r>
      <w:r w:rsidR="00826B76" w:rsidRPr="006C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B76"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межрегионального Конкурса сольного и ансамблевого пения «БРАВО» (далее Конкурс).</w:t>
      </w:r>
      <w:r w:rsidR="0036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B76"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 Конкурса</w:t>
      </w:r>
      <w:r w:rsidR="00F3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B76"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образования, культуры и спорта муниципального округа город Кировск с подведомственной территорией Мурманской области</w:t>
      </w:r>
      <w:r w:rsidR="0036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166CF7" w14:textId="77777777" w:rsidR="00826B76" w:rsidRPr="00522E69" w:rsidRDefault="00366A58" w:rsidP="0069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26B76"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Организаторы конкурса Муниципальное автономное учреждение культуры «Кировский городской Дворец культуры (далее – МАУК «КГДК») и Муниципальное бюджетное учреждение дополнительного образования «Детская школа искусств имени Александра Семеновича Розанова» (далее – МБУДО «</w:t>
      </w:r>
      <w:proofErr w:type="gramStart"/>
      <w:r w:rsidR="00826B76"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ДШИ  им.</w:t>
      </w:r>
      <w:proofErr w:type="gramEnd"/>
      <w:r w:rsidR="00826B76"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 Розанова»)</w:t>
      </w:r>
    </w:p>
    <w:p w14:paraId="7E5F045C" w14:textId="77777777" w:rsidR="00C8488E" w:rsidRPr="00522E69" w:rsidRDefault="00C8488E" w:rsidP="0069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374C50" w14:textId="77777777" w:rsidR="00680B13" w:rsidRDefault="00C8488E" w:rsidP="00692D36">
      <w:pPr>
        <w:pStyle w:val="a3"/>
        <w:numPr>
          <w:ilvl w:val="0"/>
          <w:numId w:val="3"/>
        </w:numPr>
        <w:spacing w:after="0" w:line="240" w:lineRule="auto"/>
        <w:ind w:left="851" w:hanging="4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и задачи Конкурса</w:t>
      </w:r>
    </w:p>
    <w:p w14:paraId="4A775B86" w14:textId="77777777" w:rsidR="008F6EF4" w:rsidRPr="008F6EF4" w:rsidRDefault="008F6EF4" w:rsidP="00692D36">
      <w:pPr>
        <w:pStyle w:val="a3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FFF01F0" w14:textId="77777777" w:rsidR="00680B13" w:rsidRPr="00366A58" w:rsidRDefault="00366A58" w:rsidP="00692D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680B13" w:rsidRPr="00366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680B13" w:rsidRPr="0036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C2E" w:rsidRPr="00366A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0B13" w:rsidRPr="00366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и развитие традиций вокального искусства и пропаганда культурных ценностей.</w:t>
      </w:r>
    </w:p>
    <w:p w14:paraId="54FA415B" w14:textId="77777777" w:rsidR="00680B13" w:rsidRPr="00522E69" w:rsidRDefault="00680B13" w:rsidP="00692D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14:paraId="1FAA32DA" w14:textId="77777777" w:rsidR="00131FB0" w:rsidRPr="00522E69" w:rsidRDefault="00680B13" w:rsidP="000F1A2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классической, современной, народной и </w:t>
      </w:r>
      <w:proofErr w:type="spellStart"/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</w:t>
      </w:r>
      <w:proofErr w:type="spellEnd"/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-джазовой вокальной музыки;</w:t>
      </w:r>
    </w:p>
    <w:p w14:paraId="492E64E5" w14:textId="77777777" w:rsidR="00903E90" w:rsidRDefault="00680B13" w:rsidP="000F1A2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поддержка и профессиональное раз</w:t>
      </w:r>
      <w:r w:rsidR="009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талантливых исполнителей,</w:t>
      </w:r>
    </w:p>
    <w:p w14:paraId="5F6D9329" w14:textId="7CD22212" w:rsidR="00131FB0" w:rsidRPr="00903E90" w:rsidRDefault="00903E90" w:rsidP="00903E9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0B13" w:rsidRPr="00903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самобытных творческих коллективов;</w:t>
      </w:r>
    </w:p>
    <w:p w14:paraId="09B36E0E" w14:textId="77777777" w:rsidR="00131FB0" w:rsidRPr="00522E69" w:rsidRDefault="00680B13" w:rsidP="00903E9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художественно-эстетического вкуса и развитие культурно-духовных ценностей детей и молодежи; </w:t>
      </w:r>
    </w:p>
    <w:p w14:paraId="4391C09D" w14:textId="77777777" w:rsidR="00131FB0" w:rsidRPr="00522E69" w:rsidRDefault="00680B13" w:rsidP="00903E9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творческой деятельности вокалистов, обогащение их репертуара, повышение исполнительского мастерства</w:t>
      </w:r>
      <w:r w:rsidR="00131FB0"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972359" w14:textId="77777777" w:rsidR="00072B64" w:rsidRPr="00522E69" w:rsidRDefault="00680B13" w:rsidP="000F1A2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совершенствование преподавателей вокального искусства</w:t>
      </w:r>
    </w:p>
    <w:p w14:paraId="4633DEC7" w14:textId="77777777" w:rsidR="00A94E9F" w:rsidRPr="00522E69" w:rsidRDefault="00A94E9F" w:rsidP="000F1A20">
      <w:p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6324" w14:textId="77777777" w:rsidR="00902D81" w:rsidRPr="00522E69" w:rsidRDefault="00902D81" w:rsidP="00692D36">
      <w:pPr>
        <w:pStyle w:val="a3"/>
        <w:numPr>
          <w:ilvl w:val="0"/>
          <w:numId w:val="3"/>
        </w:numPr>
        <w:spacing w:after="0" w:line="240" w:lineRule="auto"/>
        <w:ind w:left="1843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место проведения Конкурса.</w:t>
      </w:r>
    </w:p>
    <w:p w14:paraId="5D4636AA" w14:textId="77777777" w:rsidR="00902D81" w:rsidRPr="00522E69" w:rsidRDefault="00902D81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035DD2" w14:textId="41A1E53E" w:rsidR="00D74E10" w:rsidRPr="00D74E10" w:rsidRDefault="00366A58" w:rsidP="00D74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 </w:t>
      </w:r>
      <w:r w:rsidR="003E7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D74E10" w:rsidRPr="00D74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</w:t>
      </w:r>
      <w:r w:rsidR="003E7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всех номинаций Конкурс проводится </w:t>
      </w:r>
      <w:r w:rsidR="00F3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очной форме (в один</w:t>
      </w:r>
      <w:r w:rsidR="003E7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</w:t>
      </w:r>
      <w:r w:rsidR="00FA2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="00190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71DFC0C" w14:textId="59FCE9A3" w:rsidR="003E7FEC" w:rsidRDefault="003C3344" w:rsidP="003E7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3E7FEC" w:rsidRPr="0023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</w:t>
      </w:r>
      <w:r w:rsidR="0023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 г.</w:t>
      </w:r>
      <w:r w:rsidR="00237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E7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7FEC" w:rsidRPr="003E7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972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крытие Конкурса, концерт жюри. (Кировский городской Дворец культуры, ул. Мира, 7) </w:t>
      </w:r>
    </w:p>
    <w:p w14:paraId="7BAFB637" w14:textId="2ACD6157" w:rsidR="002371C0" w:rsidRDefault="003C3344" w:rsidP="0023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2371C0" w:rsidRPr="0023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2024 г</w:t>
      </w:r>
      <w:r w:rsidR="00237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2371C0" w:rsidRPr="0023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1C0"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</w:t>
      </w:r>
      <w:r w:rsidR="002371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трация участников на</w:t>
      </w:r>
      <w:r w:rsidR="002371C0"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прослушивания</w:t>
      </w:r>
      <w:r w:rsidR="0023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76F15EC" w14:textId="2A15724C" w:rsidR="0021215D" w:rsidRDefault="002371C0" w:rsidP="0021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- </w:t>
      </w:r>
      <w:r w:rsidR="0021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прослушивания в номинациях «Эстрадный вокал»,  </w:t>
      </w:r>
    </w:p>
    <w:p w14:paraId="7BBFDC26" w14:textId="059ED4B5" w:rsidR="0021215D" w:rsidRDefault="0021215D" w:rsidP="0021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4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«Народный вокал», </w:t>
      </w:r>
      <w:r w:rsidRPr="002121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стилизация под минус», «Джазовый вокал»,  </w:t>
      </w:r>
    </w:p>
    <w:p w14:paraId="5AF663CB" w14:textId="38BBFF40" w:rsidR="0021215D" w:rsidRDefault="0021215D" w:rsidP="0021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4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«Актерская песня» (МАУК «КГДК»</w:t>
      </w:r>
      <w:r w:rsidRPr="0021215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5DB114" w14:textId="32FCF4CF" w:rsidR="0021215D" w:rsidRDefault="0021215D" w:rsidP="0097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1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прослушивания в номинации «Академический вокал»  </w:t>
      </w:r>
    </w:p>
    <w:p w14:paraId="74852EF0" w14:textId="5FD59CC6" w:rsidR="002371C0" w:rsidRPr="009729D5" w:rsidRDefault="0021215D" w:rsidP="0097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4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72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="009729D5" w:rsidRPr="00972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«ДШИ им. А.С. Розанова»</w:t>
      </w:r>
      <w:r w:rsidR="00972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proofErr w:type="spellStart"/>
      <w:r w:rsidR="00972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Хибиногорская</w:t>
      </w:r>
      <w:proofErr w:type="spellEnd"/>
      <w:r w:rsidR="00972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72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03A64C1" w14:textId="62FBC379" w:rsidR="002371C0" w:rsidRDefault="003C3344" w:rsidP="0023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237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2023 г:</w:t>
      </w:r>
      <w:r w:rsidR="007E0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3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стол для руководителей </w:t>
      </w:r>
    </w:p>
    <w:p w14:paraId="6045ABC5" w14:textId="0D61A75B" w:rsidR="002371C0" w:rsidRDefault="002371C0" w:rsidP="0023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E0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от членов жюри, </w:t>
      </w:r>
    </w:p>
    <w:p w14:paraId="2957673B" w14:textId="34A7705B" w:rsidR="002371C0" w:rsidRDefault="002371C0" w:rsidP="0023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0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- </w:t>
      </w: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и гала-концерт Лауреатов</w:t>
      </w: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7151D8F" w14:textId="1858A8FE" w:rsidR="003E7FEC" w:rsidRDefault="00B26597" w:rsidP="002371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Приём заявок на участие в Конкурсе</w:t>
      </w:r>
      <w:r w:rsidR="002E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до 28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марта 2024 года </w:t>
      </w:r>
      <w:r w:rsidR="001E6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(включительно)</w:t>
      </w:r>
    </w:p>
    <w:p w14:paraId="0D727EEE" w14:textId="5B661428" w:rsidR="008347B8" w:rsidRPr="00247FF4" w:rsidRDefault="008347B8" w:rsidP="0024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74793" w14:textId="77777777" w:rsidR="00726F76" w:rsidRPr="00522E69" w:rsidRDefault="009164B3" w:rsidP="00692D36">
      <w:pPr>
        <w:pStyle w:val="a3"/>
        <w:numPr>
          <w:ilvl w:val="0"/>
          <w:numId w:val="3"/>
        </w:numPr>
        <w:spacing w:after="0" w:line="240" w:lineRule="auto"/>
        <w:ind w:left="993" w:hanging="6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Номинации Конкурса и возрастные группы </w:t>
      </w:r>
      <w:r w:rsidR="00726F76" w:rsidRPr="00522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</w:p>
    <w:p w14:paraId="40719982" w14:textId="77777777" w:rsidR="00C95E42" w:rsidRPr="00522E69" w:rsidRDefault="00C95E42" w:rsidP="00692D3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1AF886" w14:textId="1087B78A" w:rsidR="007857CC" w:rsidRPr="00522E69" w:rsidRDefault="00C95E42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="0021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принимают участие</w:t>
      </w: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самодеятельные коллективы, ансамбли, солисты детских школ искусств, детских музыкальных школ,</w:t>
      </w: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учреждений;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школ и иных учебных заведений, культурно-досуг</w:t>
      </w:r>
      <w:r w:rsidR="003F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овых учреждений, частных </w:t>
      </w:r>
      <w:r w:rsidR="0011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студий</w:t>
      </w:r>
      <w:r w:rsidR="001120B1" w:rsidRPr="0011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120B1" w:rsidRPr="001120B1">
        <w:rPr>
          <w:rFonts w:ascii="Times New Roman" w:hAnsi="Times New Roman" w:cs="Times New Roman"/>
          <w:sz w:val="24"/>
          <w:szCs w:val="24"/>
        </w:rPr>
        <w:t>актёры</w:t>
      </w:r>
      <w:r w:rsidR="001B43C8" w:rsidRPr="0011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театров</w:t>
      </w:r>
      <w:r w:rsidR="001B43C8" w:rsidRPr="001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теат</w:t>
      </w:r>
      <w:r w:rsidR="00C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кукол, театров юного зрителя, драматических</w:t>
      </w:r>
      <w:r w:rsidR="001B43C8" w:rsidRPr="001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</w:t>
      </w:r>
      <w:r w:rsidR="00C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="001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учащиеся театральных школ, самодеятельных театров</w:t>
      </w:r>
      <w:r w:rsidR="003F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</w:t>
      </w:r>
      <w:r w:rsidR="001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F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отдельные исполнители. 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7CC"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2BD26E3" w14:textId="77777777" w:rsidR="00A072D7" w:rsidRPr="00522E69" w:rsidRDefault="00A072D7" w:rsidP="00692D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89B61F" w14:textId="2D8C917B" w:rsidR="00A072D7" w:rsidRPr="00522E69" w:rsidRDefault="0065395D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Конкурс проводится по шести</w:t>
      </w:r>
      <w:r w:rsidR="00A072D7"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номинациям: </w:t>
      </w:r>
    </w:p>
    <w:p w14:paraId="771C8D10" w14:textId="77777777" w:rsidR="00A072D7" w:rsidRPr="00522E69" w:rsidRDefault="00A072D7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«Эстрадный вокал» </w:t>
      </w: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5C9BCC" w14:textId="77777777" w:rsidR="00A072D7" w:rsidRPr="00522E69" w:rsidRDefault="00A072D7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«Народный вокал» </w:t>
      </w:r>
    </w:p>
    <w:p w14:paraId="04D193B1" w14:textId="77777777" w:rsidR="00A072D7" w:rsidRPr="00522E69" w:rsidRDefault="00A072D7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«Народная стилизация под минус» </w:t>
      </w:r>
    </w:p>
    <w:p w14:paraId="771B91B7" w14:textId="77777777" w:rsidR="00A072D7" w:rsidRPr="00522E69" w:rsidRDefault="00A072D7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«Джазовый вокал»</w:t>
      </w: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FD8D28C" w14:textId="35969D84" w:rsidR="0065395D" w:rsidRDefault="00A072D7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«Академический вокал»</w:t>
      </w:r>
      <w:r w:rsidR="004F2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7B1FDF5" w14:textId="3E6B793B" w:rsidR="00A072D7" w:rsidRPr="00522E69" w:rsidRDefault="0065395D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«Актерская песня» </w:t>
      </w:r>
      <w:r w:rsidR="00A072D7" w:rsidRPr="0052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68902D" w14:textId="2FB90801" w:rsidR="00A072D7" w:rsidRDefault="002718E6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номинация </w:t>
      </w:r>
      <w:r w:rsidR="00A072D7"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</w:t>
      </w:r>
      <w:proofErr w:type="spellStart"/>
      <w:r w:rsidR="00A072D7" w:rsidRPr="0052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подноминации</w:t>
      </w:r>
      <w:proofErr w:type="spellEnd"/>
      <w:r w:rsidR="00A072D7"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072D7" w:rsidRPr="0052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«Солист», «Вокальный ансамбль малых форм», «Вокальный ансамбль».</w:t>
      </w:r>
    </w:p>
    <w:p w14:paraId="006FBEAE" w14:textId="2F24D46B" w:rsidR="00A072D7" w:rsidRPr="00522E69" w:rsidRDefault="00A072D7" w:rsidP="00692D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F2D2C2" w14:textId="4F0BF26F" w:rsidR="00C95E42" w:rsidRPr="00522E69" w:rsidRDefault="00C95E42" w:rsidP="00692D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Возрастные категории участников номинаций «Эстрадный вокал», «Народный вокал», «</w:t>
      </w:r>
      <w:r w:rsidRPr="0052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Народная стилизация под минус», «Джазовый вокал»</w:t>
      </w:r>
      <w:r w:rsidR="00251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«Актерская песня»</w:t>
      </w:r>
      <w:r w:rsidRPr="0052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2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</w:t>
      </w:r>
      <w:r w:rsidRPr="00522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ля солистов, вокальных ансамблей малых форм, вокальных ансамблей):</w:t>
      </w:r>
      <w:r w:rsidRPr="00522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538C3A21" w14:textId="4E74B179" w:rsidR="00C95E42" w:rsidRPr="00522E69" w:rsidRDefault="00C95E42" w:rsidP="00692D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5-8 лет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категория «Дебют» (для Номи</w:t>
      </w:r>
      <w:r w:rsidR="00994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наций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«Джазовый вокал» </w:t>
      </w:r>
      <w:r w:rsidR="00994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«Актерская песня» 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7-8 лет) </w:t>
      </w:r>
    </w:p>
    <w:p w14:paraId="459EF308" w14:textId="77777777" w:rsidR="00C95E42" w:rsidRPr="00522E69" w:rsidRDefault="00C95E42" w:rsidP="00692D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9-11 лет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младшая </w:t>
      </w:r>
    </w:p>
    <w:p w14:paraId="7DDE5B16" w14:textId="77777777" w:rsidR="00C95E42" w:rsidRPr="00522E69" w:rsidRDefault="00C95E42" w:rsidP="00692D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12-14 лет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средняя </w:t>
      </w:r>
    </w:p>
    <w:p w14:paraId="56594B62" w14:textId="77777777" w:rsidR="00C95E42" w:rsidRPr="00522E69" w:rsidRDefault="00C95E42" w:rsidP="00692D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15-17 лет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юношеская </w:t>
      </w:r>
    </w:p>
    <w:p w14:paraId="3AADDA20" w14:textId="77777777" w:rsidR="00C95E42" w:rsidRPr="00522E69" w:rsidRDefault="00C95E42" w:rsidP="00692D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18-25 лет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первая старшая </w:t>
      </w:r>
    </w:p>
    <w:p w14:paraId="3A95CA34" w14:textId="77777777" w:rsidR="00C95E42" w:rsidRPr="00522E69" w:rsidRDefault="00C95E42" w:rsidP="00692D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26-35 лет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вторая старшая</w:t>
      </w:r>
    </w:p>
    <w:p w14:paraId="1F7AF8CC" w14:textId="77777777" w:rsidR="00C95E42" w:rsidRPr="00522E69" w:rsidRDefault="00C95E42" w:rsidP="00692D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 лет и старше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третья старшая </w:t>
      </w:r>
    </w:p>
    <w:p w14:paraId="4BA75DA9" w14:textId="77777777" w:rsidR="00C165A9" w:rsidRPr="003F3330" w:rsidRDefault="00C95E42" w:rsidP="00692D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«Смешанная» 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ансамблей (в составе ансамбля участники разных возрастных категорий: о</w:t>
      </w:r>
      <w:r w:rsidR="003F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«Дебют» до «Третья старшая») </w:t>
      </w:r>
    </w:p>
    <w:p w14:paraId="6EC0F508" w14:textId="77777777" w:rsidR="00C165A9" w:rsidRPr="00522E69" w:rsidRDefault="00C165A9" w:rsidP="00692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определении возрастной кате</w:t>
      </w:r>
      <w:r w:rsidR="003F3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гории для ансамблей и ансамблей </w:t>
      </w:r>
      <w:r w:rsidRPr="0052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малых форм допускается участие не более 10% участников </w:t>
      </w:r>
      <w:r w:rsidR="003D72CB" w:rsidRPr="0052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коллектива</w:t>
      </w:r>
      <w:r w:rsidRPr="0052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возраст которых отличается от установленного.  </w:t>
      </w:r>
    </w:p>
    <w:p w14:paraId="7B852F89" w14:textId="77777777" w:rsidR="00C165A9" w:rsidRPr="00522E69" w:rsidRDefault="00C165A9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827551" w14:textId="77777777" w:rsidR="009E5BB5" w:rsidRPr="009E5BB5" w:rsidRDefault="009E5BB5" w:rsidP="009E5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Возрастные категории участников номинации «Академический вокал»</w:t>
      </w:r>
    </w:p>
    <w:p w14:paraId="07DB8922" w14:textId="77777777" w:rsidR="009E5BB5" w:rsidRPr="009E5BB5" w:rsidRDefault="009E5BB5" w:rsidP="009E5B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BB5">
        <w:rPr>
          <w:rFonts w:ascii="Times New Roman" w:eastAsia="Calibri" w:hAnsi="Times New Roman" w:cs="Times New Roman"/>
          <w:sz w:val="24"/>
          <w:szCs w:val="24"/>
        </w:rPr>
        <w:t xml:space="preserve">Для участия в номинации «Академический вокал» допускаются солисты и вокальные ансамбли детских школ искусств, детских музыкальных школ, средних и высших профессиональных образовательных учреждений, отдельные исполнители, имеющие вокальную подготовку.   </w:t>
      </w:r>
    </w:p>
    <w:p w14:paraId="0C2895A0" w14:textId="77777777" w:rsidR="009E5BB5" w:rsidRPr="009E5BB5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B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Категории участников (для солистов и вокальных ансамблей):</w:t>
      </w:r>
    </w:p>
    <w:p w14:paraId="0C00DE6A" w14:textId="77777777" w:rsidR="009E5BB5" w:rsidRPr="009E5BB5" w:rsidRDefault="009E5BB5" w:rsidP="009E5BB5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B5">
        <w:rPr>
          <w:rFonts w:ascii="Times New Roman" w:eastAsia="Calibri" w:hAnsi="Times New Roman" w:cs="Times New Roman"/>
          <w:b/>
          <w:sz w:val="24"/>
          <w:szCs w:val="24"/>
        </w:rPr>
        <w:t>7-8 лет – категория «Дебют»</w:t>
      </w:r>
    </w:p>
    <w:p w14:paraId="18614055" w14:textId="77777777" w:rsidR="009E5BB5" w:rsidRPr="009E5BB5" w:rsidRDefault="009E5BB5" w:rsidP="009E5BB5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B5">
        <w:rPr>
          <w:rFonts w:ascii="Times New Roman" w:eastAsia="Calibri" w:hAnsi="Times New Roman" w:cs="Times New Roman"/>
          <w:b/>
          <w:sz w:val="24"/>
          <w:szCs w:val="24"/>
        </w:rPr>
        <w:t xml:space="preserve">9-11 лет – младшая </w:t>
      </w:r>
    </w:p>
    <w:p w14:paraId="65EDBCB7" w14:textId="77777777" w:rsidR="009E5BB5" w:rsidRPr="009E5BB5" w:rsidRDefault="009E5BB5" w:rsidP="009E5BB5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B5">
        <w:rPr>
          <w:rFonts w:ascii="Times New Roman" w:eastAsia="Calibri" w:hAnsi="Times New Roman" w:cs="Times New Roman"/>
          <w:b/>
          <w:sz w:val="24"/>
          <w:szCs w:val="24"/>
        </w:rPr>
        <w:t xml:space="preserve">12-14 лет – средняя </w:t>
      </w:r>
    </w:p>
    <w:p w14:paraId="6C6DAF64" w14:textId="77777777" w:rsidR="009E5BB5" w:rsidRPr="009E5BB5" w:rsidRDefault="009E5BB5" w:rsidP="009E5BB5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B5">
        <w:rPr>
          <w:rFonts w:ascii="Times New Roman" w:eastAsia="Calibri" w:hAnsi="Times New Roman" w:cs="Times New Roman"/>
          <w:b/>
          <w:sz w:val="24"/>
          <w:szCs w:val="24"/>
        </w:rPr>
        <w:t>15-17 лет – первая юношеская (для учащихся ДМШ, ДШИ)</w:t>
      </w:r>
    </w:p>
    <w:p w14:paraId="46EE7348" w14:textId="77777777" w:rsidR="009E5BB5" w:rsidRPr="009E5BB5" w:rsidRDefault="009E5BB5" w:rsidP="009E5BB5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B5">
        <w:rPr>
          <w:rFonts w:ascii="Times New Roman" w:eastAsia="Calibri" w:hAnsi="Times New Roman" w:cs="Times New Roman"/>
          <w:b/>
          <w:sz w:val="24"/>
          <w:szCs w:val="24"/>
        </w:rPr>
        <w:t>15-20 лет – вторая юношеская (для студентов профессиональных учебных заведений)</w:t>
      </w:r>
    </w:p>
    <w:p w14:paraId="44C976FC" w14:textId="77777777" w:rsidR="009E5BB5" w:rsidRPr="009E5BB5" w:rsidRDefault="009E5BB5" w:rsidP="009E5BB5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B5">
        <w:rPr>
          <w:rFonts w:ascii="Times New Roman" w:eastAsia="Calibri" w:hAnsi="Times New Roman" w:cs="Times New Roman"/>
          <w:b/>
          <w:sz w:val="24"/>
          <w:szCs w:val="24"/>
        </w:rPr>
        <w:t xml:space="preserve">21-25 лет – первая старшая  </w:t>
      </w:r>
    </w:p>
    <w:p w14:paraId="7FE6759D" w14:textId="77777777" w:rsidR="009E5BB5" w:rsidRPr="009E5BB5" w:rsidRDefault="009E5BB5" w:rsidP="009E5BB5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B5">
        <w:rPr>
          <w:rFonts w:ascii="Times New Roman" w:eastAsia="Calibri" w:hAnsi="Times New Roman" w:cs="Times New Roman"/>
          <w:b/>
          <w:sz w:val="24"/>
          <w:szCs w:val="24"/>
        </w:rPr>
        <w:t>26-35 лет</w:t>
      </w:r>
      <w:r w:rsidRPr="009E5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вторая </w:t>
      </w:r>
      <w:r w:rsidRPr="009E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старшая</w:t>
      </w:r>
      <w:r w:rsidRPr="009E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3B0098" w14:textId="77777777" w:rsidR="009E5BB5" w:rsidRPr="009E5BB5" w:rsidRDefault="009E5BB5" w:rsidP="009E5BB5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B5">
        <w:rPr>
          <w:rFonts w:ascii="Times New Roman" w:eastAsia="Calibri" w:hAnsi="Times New Roman" w:cs="Times New Roman"/>
          <w:b/>
          <w:sz w:val="24"/>
          <w:szCs w:val="24"/>
        </w:rPr>
        <w:t xml:space="preserve">36 и старше – третья </w:t>
      </w:r>
      <w:r w:rsidRPr="009E5BB5">
        <w:rPr>
          <w:rFonts w:ascii="Times New Roman" w:eastAsia="Calibri" w:hAnsi="Times New Roman" w:cs="Times New Roman"/>
          <w:sz w:val="24"/>
          <w:szCs w:val="24"/>
        </w:rPr>
        <w:t xml:space="preserve">старшая </w:t>
      </w:r>
    </w:p>
    <w:p w14:paraId="3D92AB19" w14:textId="77777777" w:rsidR="009E5BB5" w:rsidRPr="009E5BB5" w:rsidRDefault="009E5BB5" w:rsidP="009E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</w:t>
      </w:r>
      <w:r w:rsidRPr="009E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E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Обладатели Гран-при предыдущих Конкурсов «Браво»</w:t>
      </w:r>
      <w:r w:rsidRPr="009E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участниками только в следующей возрастной категории или выступать с конкурсной программой в другой номинации.</w:t>
      </w:r>
    </w:p>
    <w:p w14:paraId="4F01FC98" w14:textId="3FF5FDCC" w:rsidR="007E001E" w:rsidRDefault="007E001E" w:rsidP="0072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164643" w14:textId="76CD0305" w:rsidR="007E001E" w:rsidRDefault="007E001E" w:rsidP="0072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F9D2F9" w14:textId="77777777" w:rsidR="007E001E" w:rsidRPr="00522E69" w:rsidRDefault="007E001E" w:rsidP="0072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FCCAAB" w14:textId="52C645FE" w:rsidR="009E63FD" w:rsidRDefault="002E397D" w:rsidP="00720AA4">
      <w:pPr>
        <w:pStyle w:val="a3"/>
        <w:numPr>
          <w:ilvl w:val="0"/>
          <w:numId w:val="3"/>
        </w:numPr>
        <w:spacing w:after="0" w:line="240" w:lineRule="auto"/>
        <w:ind w:left="1430" w:hanging="4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заявки</w:t>
      </w:r>
      <w:r w:rsidR="00C67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проведения Конкурса</w:t>
      </w:r>
    </w:p>
    <w:p w14:paraId="1B77F86B" w14:textId="77777777" w:rsidR="00647AD6" w:rsidRPr="00522E69" w:rsidRDefault="00647AD6" w:rsidP="00647AD6">
      <w:pPr>
        <w:pStyle w:val="a3"/>
        <w:spacing w:after="0" w:line="240" w:lineRule="auto"/>
        <w:ind w:left="143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6DED2C" w14:textId="7EF1C991" w:rsidR="009E63FD" w:rsidRPr="00522E69" w:rsidRDefault="00647AD6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D31E9D" w:rsidRPr="0052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D31E9D" w:rsidRPr="0052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603D" w:rsidRPr="0052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</w:t>
      </w:r>
      <w:r w:rsidR="00582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 на участие в Конкурсе</w:t>
      </w:r>
      <w:r w:rsidR="003F3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603D" w:rsidRPr="0052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принимаются </w:t>
      </w:r>
      <w:r w:rsidR="003C3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28</w:t>
      </w:r>
      <w:r w:rsidR="00582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2024</w:t>
      </w:r>
      <w:r w:rsidR="00FC603D" w:rsidRPr="0052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FC603D" w:rsidRPr="0052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включительно строго по ссылкам:</w:t>
      </w:r>
    </w:p>
    <w:p w14:paraId="643079E3" w14:textId="045CD623" w:rsidR="00FC603D" w:rsidRPr="00456416" w:rsidRDefault="00FC603D" w:rsidP="00692D36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456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«Эстрадный вокал</w:t>
      </w:r>
      <w:r w:rsidR="00186469" w:rsidRPr="00456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56416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hyperlink r:id="rId7" w:history="1">
        <w:r w:rsidR="00624952" w:rsidRPr="00624952">
          <w:rPr>
            <w:rStyle w:val="a4"/>
            <w:rFonts w:ascii="Times New Roman" w:hAnsi="Times New Roman" w:cs="Times New Roman"/>
            <w:sz w:val="24"/>
            <w:szCs w:val="24"/>
          </w:rPr>
          <w:t>https://forms.yandex.ru/u/65c3398c068ff002b5462102/</w:t>
        </w:r>
      </w:hyperlink>
      <w:r w:rsidR="00624952">
        <w:t xml:space="preserve"> </w:t>
      </w:r>
    </w:p>
    <w:p w14:paraId="1BA3C556" w14:textId="77777777" w:rsidR="00456416" w:rsidRDefault="00456416" w:rsidP="00692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2C0EF8E" w14:textId="6E938EB8" w:rsidR="00FC603D" w:rsidRPr="00456416" w:rsidRDefault="00FC603D" w:rsidP="0069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«Народный вокал»</w:t>
      </w:r>
      <w:r w:rsidRPr="00456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history="1">
        <w:r w:rsidR="00F57A46" w:rsidRPr="00F57A4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https://forms.yandex.ru/u/65c344e543f74f04a5f051f8/</w:t>
        </w:r>
      </w:hyperlink>
      <w:r w:rsidR="00F57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A08C99F" w14:textId="77777777" w:rsidR="00456416" w:rsidRDefault="00456416" w:rsidP="00692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EB2D841" w14:textId="3C4987ED" w:rsidR="00FC603D" w:rsidRPr="00456416" w:rsidRDefault="00FC603D" w:rsidP="0069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«Народная стилизация под минус»</w:t>
      </w:r>
      <w:r w:rsidR="00601602" w:rsidRPr="00456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="00974BD8" w:rsidRPr="008958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https://forms.yandex.ru/u/65c3479384227c04c7749cad/</w:t>
        </w:r>
      </w:hyperlink>
      <w:r w:rsidR="0097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666D7A" w14:textId="77777777" w:rsidR="00456416" w:rsidRDefault="00456416" w:rsidP="00692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E1EFBE6" w14:textId="407795ED" w:rsidR="00FC603D" w:rsidRPr="00456416" w:rsidRDefault="00FC603D" w:rsidP="00692D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«Джазовый вокал»</w:t>
      </w:r>
      <w:r w:rsidR="00601602" w:rsidRPr="00456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" w:history="1">
        <w:r w:rsidR="002A5308" w:rsidRPr="0089585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https://forms.yandex.ru/u/65c348c284227c04ed749cac/</w:t>
        </w:r>
      </w:hyperlink>
      <w:r w:rsidR="002A5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430BE23" w14:textId="77777777" w:rsidR="00456416" w:rsidRPr="00C25723" w:rsidRDefault="00456416" w:rsidP="00692D3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50F93675" w14:textId="165244BD" w:rsidR="002512BC" w:rsidRPr="00C25723" w:rsidRDefault="00FC603D" w:rsidP="00692D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«Академический вокал»</w:t>
      </w:r>
      <w:r w:rsidR="002512BC" w:rsidRPr="00C25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1" w:history="1">
        <w:r w:rsidR="00C25723" w:rsidRPr="00C25723">
          <w:rPr>
            <w:rStyle w:val="a4"/>
            <w:rFonts w:ascii="Times New Roman" w:hAnsi="Times New Roman" w:cs="Times New Roman"/>
            <w:sz w:val="24"/>
            <w:szCs w:val="24"/>
          </w:rPr>
          <w:t>https://forms.yandex.ru/u/65bf4812c417f375b5e18ee8/</w:t>
        </w:r>
      </w:hyperlink>
      <w:r w:rsidR="00C25723" w:rsidRPr="00C25723">
        <w:rPr>
          <w:sz w:val="24"/>
          <w:szCs w:val="24"/>
        </w:rPr>
        <w:t xml:space="preserve"> </w:t>
      </w:r>
    </w:p>
    <w:p w14:paraId="0B1A64E1" w14:textId="77777777" w:rsidR="00456416" w:rsidRDefault="00456416" w:rsidP="00692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D1DAE05" w14:textId="02E70D91" w:rsidR="0084490A" w:rsidRPr="00456416" w:rsidRDefault="002512BC" w:rsidP="00692D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«Актерская пе</w:t>
      </w:r>
      <w:r w:rsidR="00601602" w:rsidRPr="00456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сня»</w:t>
      </w:r>
      <w:r w:rsidR="00601602" w:rsidRPr="00456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603D" w:rsidRPr="00456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hyperlink r:id="rId12" w:history="1">
        <w:r w:rsidR="00E7237E" w:rsidRPr="0089585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https://forms.yandex.ru/u/65c34b3790fa7b058d5a8c0e/</w:t>
        </w:r>
      </w:hyperlink>
      <w:r w:rsidR="00E72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63DC6AE" w14:textId="77777777" w:rsidR="005820BD" w:rsidRDefault="005820BD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A963F3" w14:textId="6BE8EB90" w:rsidR="000022D7" w:rsidRPr="00522E69" w:rsidRDefault="00647AD6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582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022D7" w:rsidRPr="0052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Подтверждением получения заявки является ответное электронное сообщение</w:t>
      </w:r>
      <w:r w:rsidR="00186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D6C0517" w14:textId="4B73A366" w:rsidR="000022D7" w:rsidRPr="00522E69" w:rsidRDefault="00647AD6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582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F3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Необходимо </w:t>
      </w:r>
      <w:r w:rsidR="000022D7" w:rsidRPr="0052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обратить внимание на правильность предоставляемых в заявке сведений (точное название учреждения – полное и сокращенное, название ансамбля, указанных ФИО, правильность определения возрастной категории участника др.). </w:t>
      </w:r>
    </w:p>
    <w:p w14:paraId="340C3CD1" w14:textId="5B880138" w:rsidR="009E63FD" w:rsidRDefault="00647AD6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582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F3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022D7" w:rsidRPr="0052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Конкурса при подаче заявки автоматически подтверждают свое согласие со всеми пунктами данного Положения, а также дают согласие на использование конкурсных материалов (видеороликов, фотографий и пр.) третьими лицами (организаторами, членами жюри, другими участниками Конкурса) и публикацию их на официальных Интернет-ресурсах МАУК «КГДК» </w:t>
      </w:r>
      <w:r w:rsidR="00AD0F84" w:rsidRPr="0052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МБУДО</w:t>
      </w:r>
      <w:r w:rsidR="00AD0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«ДШИ им. А.С. Розанова».</w:t>
      </w:r>
    </w:p>
    <w:p w14:paraId="26ABDA96" w14:textId="64634A47" w:rsidR="004D7935" w:rsidRPr="004D7935" w:rsidRDefault="004D7935" w:rsidP="002718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864D66" w14:textId="77777777" w:rsidR="005820BD" w:rsidRDefault="00834A6F" w:rsidP="0069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582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Программные требования для участников номинаций «Эстрадный вокал</w:t>
      </w:r>
      <w:proofErr w:type="gramStart"/>
      <w:r w:rsidR="00582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 «</w:t>
      </w:r>
      <w:proofErr w:type="gramEnd"/>
      <w:r w:rsidR="00582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Народный вокал», «Народная стилизация под минус», «Джазовый вокал», </w:t>
      </w:r>
    </w:p>
    <w:p w14:paraId="3F2D769D" w14:textId="5222FE65" w:rsidR="000022D7" w:rsidRPr="00522E69" w:rsidRDefault="005820BD" w:rsidP="0069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«Актерская песня» </w:t>
      </w:r>
    </w:p>
    <w:p w14:paraId="4E2C3E59" w14:textId="77777777" w:rsidR="000022D7" w:rsidRPr="000022D7" w:rsidRDefault="000022D7" w:rsidP="0069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A6BAD0" w14:textId="6F208573" w:rsidR="005820BD" w:rsidRPr="002F1F95" w:rsidRDefault="005820BD" w:rsidP="005820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6.1. </w:t>
      </w:r>
      <w:r w:rsidRPr="00582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исполняют по 1 (одному) произведению на родном языке</w:t>
      </w:r>
      <w:r w:rsidR="00250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 исключением номинации «Джазовый вокал»).</w:t>
      </w:r>
      <w:r w:rsidRPr="00582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требованию жюри (в случае возникновения вопросов) участник должен </w:t>
      </w:r>
      <w:r w:rsidR="00647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быть готов </w:t>
      </w:r>
      <w:r w:rsidRPr="00582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исполнить </w:t>
      </w:r>
      <w:r w:rsidR="00FA4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FA4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a’capella</w:t>
      </w:r>
      <w:proofErr w:type="spellEnd"/>
      <w:r w:rsidR="00FA4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582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 куплет и припев заранее </w:t>
      </w:r>
      <w:r w:rsidRPr="002F1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подготовленного произведения. </w:t>
      </w:r>
    </w:p>
    <w:p w14:paraId="3DDCAE12" w14:textId="77777777" w:rsidR="00F011E9" w:rsidRDefault="005820BD" w:rsidP="002F1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Для участия в Конкурсе необходимо </w:t>
      </w:r>
      <w:r w:rsidR="002F1F95" w:rsidRPr="002F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8</w:t>
      </w:r>
      <w:r w:rsidR="00795038" w:rsidRPr="002F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</w:t>
      </w:r>
      <w:r w:rsidRPr="002F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 года (включительно)</w:t>
      </w:r>
      <w:r w:rsidRPr="002F1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направить фонограмму конкурсной песни по адресу электронной почты:</w:t>
      </w:r>
      <w:r w:rsidR="002F1F95" w:rsidRPr="002F1F95">
        <w:t xml:space="preserve"> </w:t>
      </w:r>
      <w:hyperlink r:id="rId13" w:history="1">
        <w:r w:rsidR="002F1F95" w:rsidRPr="0089585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sound@kgdk.ru</w:t>
        </w:r>
      </w:hyperlink>
      <w:r w:rsidR="002F1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DCD24E8" w14:textId="71E373C1" w:rsidR="002F1F95" w:rsidRPr="005028E2" w:rsidRDefault="002F1F95" w:rsidP="002F1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028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Фонограммы должны быть оформлены следующим образом:</w:t>
      </w:r>
    </w:p>
    <w:p w14:paraId="7BA031A4" w14:textId="4687927F" w:rsidR="00BB5B13" w:rsidRDefault="00BB5B13" w:rsidP="002F1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письма: Номинация – Возрастная категория </w:t>
      </w:r>
      <w:r w:rsidRPr="00BB5B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Start"/>
      <w:r w:rsidRPr="00BB5B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например</w:t>
      </w:r>
      <w:proofErr w:type="gramEnd"/>
      <w:r w:rsidRPr="00BB5B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 Эстрадный – Младшая)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FE26FC0" w14:textId="033A0EBF" w:rsidR="006A6E2A" w:rsidRDefault="00190EAA" w:rsidP="002F1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письме: </w:t>
      </w:r>
      <w:r w:rsidR="006A6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прикрепить фонограмму. Обязательно указать, если фонограмма с точки.</w:t>
      </w:r>
    </w:p>
    <w:p w14:paraId="6EDACA42" w14:textId="778FF98F" w:rsidR="005820BD" w:rsidRPr="006A6E2A" w:rsidRDefault="003372A6" w:rsidP="006A6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фонограммы</w:t>
      </w:r>
      <w:r w:rsidR="002F1F95" w:rsidRPr="002F1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 ФИ уч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астника или название коллектива кратко</w:t>
      </w:r>
      <w:r w:rsidRPr="003372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</w:t>
      </w:r>
      <w:proofErr w:type="gramStart"/>
      <w:r w:rsidRPr="003372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r w:rsidRPr="003372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ансамбль</w:t>
      </w:r>
      <w:proofErr w:type="gramEnd"/>
      <w:r w:rsidRPr="003372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«Браво»)</w:t>
      </w:r>
      <w:r w:rsidR="00B66C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="00B6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260C9F5" w14:textId="58A77286" w:rsidR="000022D7" w:rsidRPr="00522E69" w:rsidRDefault="009729D5" w:rsidP="0069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</w:t>
      </w:r>
      <w:r w:rsidR="000022D7" w:rsidRPr="0000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Программные требования номинации «Эстрадный вокал»:</w:t>
      </w:r>
    </w:p>
    <w:p w14:paraId="26306584" w14:textId="504BBB95" w:rsidR="000022D7" w:rsidRPr="00522E69" w:rsidRDefault="000022D7" w:rsidP="00692D36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одного произведения </w:t>
      </w:r>
      <w:r w:rsidR="005820BD" w:rsidRPr="00720A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</w:t>
      </w:r>
      <w:r w:rsidR="00250ED3" w:rsidRPr="00720A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D5B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русском или </w:t>
      </w:r>
      <w:r w:rsidR="00250ED3" w:rsidRPr="00720A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родном языке</w:t>
      </w: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D59DFFD" w14:textId="77777777" w:rsidR="000022D7" w:rsidRPr="00522E69" w:rsidRDefault="000022D7" w:rsidP="00692D36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</w:t>
      </w:r>
      <w:r w:rsidRPr="00522E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double</w:t>
      </w: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-трек (инструментальное или голосовое дублирование основной партии).</w:t>
      </w:r>
    </w:p>
    <w:p w14:paraId="5BF2D608" w14:textId="16BA7E43" w:rsidR="000022D7" w:rsidRPr="00522E69" w:rsidRDefault="009729D5" w:rsidP="0069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</w:t>
      </w:r>
      <w:r w:rsidR="000022D7" w:rsidRPr="0000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Программные требова</w:t>
      </w:r>
      <w:r w:rsidR="000022D7" w:rsidRPr="0052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номинаций</w:t>
      </w:r>
      <w:r w:rsidR="000022D7" w:rsidRPr="0000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«Народный вокал»</w:t>
      </w:r>
      <w:r w:rsidR="000022D7" w:rsidRPr="0052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E09EB0B" w14:textId="4D737B5E" w:rsidR="000022D7" w:rsidRPr="000022D7" w:rsidRDefault="000022D7" w:rsidP="0069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00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«Народная стилизация под минус»:</w:t>
      </w:r>
    </w:p>
    <w:p w14:paraId="3AD99F02" w14:textId="3F84F8A6" w:rsidR="00121CA9" w:rsidRDefault="000022D7" w:rsidP="00692D36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2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одного произведения </w:t>
      </w:r>
      <w:r w:rsidR="00121CA9" w:rsidRPr="00720A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</w:t>
      </w:r>
      <w:r w:rsidR="009D5B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русском или </w:t>
      </w:r>
      <w:r w:rsidR="00121CA9" w:rsidRPr="00720A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родном языке</w:t>
      </w:r>
      <w:r w:rsidR="00720A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14:paraId="2D8ABB52" w14:textId="5B09BDC1" w:rsidR="000022D7" w:rsidRPr="00522E69" w:rsidRDefault="00121CA9" w:rsidP="00692D36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исполнение </w:t>
      </w:r>
      <w:r w:rsidR="000022D7"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22D7" w:rsidRPr="00522E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0022D7"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0022D7" w:rsidRPr="00522E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capella</w:t>
      </w:r>
      <w:proofErr w:type="spellEnd"/>
      <w:r w:rsidR="000022D7"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14:paraId="5FAB70B9" w14:textId="77777777" w:rsidR="000022D7" w:rsidRPr="00522E69" w:rsidRDefault="000022D7" w:rsidP="00692D36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живой </w:t>
      </w:r>
      <w:proofErr w:type="spellStart"/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-вокал, не допускается </w:t>
      </w:r>
      <w:proofErr w:type="spellStart"/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double</w:t>
      </w:r>
      <w:proofErr w:type="spellEnd"/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-трек (инструментальное или голосовое</w:t>
      </w:r>
    </w:p>
    <w:p w14:paraId="4F1045AB" w14:textId="77777777" w:rsidR="000022D7" w:rsidRPr="00522E69" w:rsidRDefault="000022D7" w:rsidP="00692D3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D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</w:t>
      </w: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партии);</w:t>
      </w:r>
    </w:p>
    <w:p w14:paraId="3E4D9081" w14:textId="77777777" w:rsidR="000022D7" w:rsidRPr="00522E69" w:rsidRDefault="000022D7" w:rsidP="00692D3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исполнение произведений с концертмейстером («живое» сопровождение);</w:t>
      </w:r>
    </w:p>
    <w:p w14:paraId="40AD8778" w14:textId="77777777" w:rsidR="000022D7" w:rsidRPr="000022D7" w:rsidRDefault="000022D7" w:rsidP="00692D3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22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Исполнители песни могут выступать как с инструментальным сопровождением, так и с фонограммами «минус». Но только в народной манере!</w:t>
      </w:r>
    </w:p>
    <w:p w14:paraId="5C32E1EE" w14:textId="77777777" w:rsidR="000022D7" w:rsidRPr="000022D7" w:rsidRDefault="000022D7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25169" w14:textId="264BB3B3" w:rsidR="000022D7" w:rsidRPr="000022D7" w:rsidRDefault="009729D5" w:rsidP="0069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</w:t>
      </w:r>
      <w:r w:rsidR="000022D7" w:rsidRPr="0000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Программные требования номинации «Джазовый вокал»:</w:t>
      </w:r>
    </w:p>
    <w:p w14:paraId="04C9FCD8" w14:textId="339B1CDF" w:rsidR="000022D7" w:rsidRPr="00522E69" w:rsidRDefault="00121CA9" w:rsidP="00692D36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одного произведения</w:t>
      </w:r>
      <w:r w:rsidR="000022D7"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3F599D3" w14:textId="3CA534BA" w:rsidR="000022D7" w:rsidRPr="00522E69" w:rsidRDefault="000022D7" w:rsidP="00692D36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</w:t>
      </w:r>
      <w:r w:rsidR="00121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исполнение произведения</w:t>
      </w: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иностранном языке;</w:t>
      </w:r>
    </w:p>
    <w:p w14:paraId="101B05B4" w14:textId="77777777" w:rsidR="000022D7" w:rsidRPr="00522E69" w:rsidRDefault="000022D7" w:rsidP="00692D36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живой </w:t>
      </w:r>
      <w:proofErr w:type="spellStart"/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-вокал, не допускается </w:t>
      </w:r>
      <w:proofErr w:type="spellStart"/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double</w:t>
      </w:r>
      <w:proofErr w:type="spellEnd"/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-трек (инструментальное или голосовое</w:t>
      </w:r>
    </w:p>
    <w:p w14:paraId="77B679E4" w14:textId="77777777" w:rsidR="000022D7" w:rsidRPr="00522E69" w:rsidRDefault="000022D7" w:rsidP="00692D3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дублирование основной партии) для солистов и ансамблей;</w:t>
      </w:r>
    </w:p>
    <w:p w14:paraId="2E6F262D" w14:textId="77777777" w:rsidR="000022D7" w:rsidRPr="00522E69" w:rsidRDefault="000022D7" w:rsidP="00692D36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исполнение произведений с концертмейстером («живое» сопровождение).</w:t>
      </w:r>
    </w:p>
    <w:p w14:paraId="79185A0C" w14:textId="77777777" w:rsidR="000022D7" w:rsidRPr="00522E69" w:rsidRDefault="000022D7" w:rsidP="00692D3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36610" w14:textId="40273667" w:rsidR="000022D7" w:rsidRDefault="009729D5" w:rsidP="00692D3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6.5</w:t>
      </w:r>
      <w:r w:rsidR="0083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022D7" w:rsidRPr="0083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требования номинации «Академический вокал»</w:t>
      </w:r>
    </w:p>
    <w:p w14:paraId="0D99E1DF" w14:textId="2C73977B" w:rsidR="004E4370" w:rsidRPr="00834A6F" w:rsidRDefault="004E4370" w:rsidP="00692D3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(очный формат) </w:t>
      </w:r>
    </w:p>
    <w:p w14:paraId="52AF3646" w14:textId="77777777" w:rsidR="000022D7" w:rsidRPr="000022D7" w:rsidRDefault="000022D7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022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солистов и вокальных ансамблей малых форм (дуэт, трио, квартет)</w:t>
      </w:r>
      <w:r w:rsidRPr="000022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022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исполнение</w:t>
      </w:r>
      <w:r w:rsidRPr="000022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022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двух произведений</w:t>
      </w:r>
      <w:r w:rsidRPr="000022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26C1F9B1" w14:textId="77777777" w:rsidR="000022D7" w:rsidRPr="00522E69" w:rsidRDefault="000022D7" w:rsidP="00692D36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7-8 лет – 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разнохарактерных произведения;</w:t>
      </w:r>
    </w:p>
    <w:p w14:paraId="7A94C21B" w14:textId="77777777" w:rsidR="000022D7" w:rsidRPr="00522E69" w:rsidRDefault="000022D7" w:rsidP="00692D36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9-11 лет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песня композиторов-классиков или народная песня и произведение по выбору; </w:t>
      </w:r>
    </w:p>
    <w:p w14:paraId="37E77899" w14:textId="77777777" w:rsidR="000022D7" w:rsidRPr="00522E69" w:rsidRDefault="000022D7" w:rsidP="00692D36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12-14, 15-17, 15-20, 21-25, 26-</w:t>
      </w:r>
      <w:r w:rsidRPr="0052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Pr="00522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 – 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разнохарактерных и </w:t>
      </w:r>
      <w:proofErr w:type="spellStart"/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разностилевых</w:t>
      </w:r>
      <w:proofErr w:type="spellEnd"/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произведения: народная песня, ариетта, мадригал, канцона, произведение композиторов-классиков (романс); </w:t>
      </w: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приветствуется 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произведений на языке оригинала; для учащихся колледжей и высших учебных заведений</w:t>
      </w:r>
      <w:r w:rsidRPr="00522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ария, романс или народная песня.</w:t>
      </w:r>
    </w:p>
    <w:p w14:paraId="460A69E9" w14:textId="77777777" w:rsidR="000022D7" w:rsidRPr="000022D7" w:rsidRDefault="000022D7" w:rsidP="00692D3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88DF1CE" w14:textId="77777777" w:rsidR="00646789" w:rsidRPr="00522E69" w:rsidRDefault="000022D7" w:rsidP="00692D3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022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вокальных ансамблей от пяти до одиннадцати человек исполнение двух произведений:</w:t>
      </w:r>
    </w:p>
    <w:p w14:paraId="18821D5E" w14:textId="77777777" w:rsidR="00646789" w:rsidRPr="00522E69" w:rsidRDefault="000022D7" w:rsidP="00692D36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7-8 лет, 9-11 лет – 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разнохарактерных произведения, приветствуется исполнение </w:t>
      </w: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«a cappella»;</w:t>
      </w:r>
    </w:p>
    <w:p w14:paraId="5EA67187" w14:textId="17C2FFAE" w:rsidR="00F80B2C" w:rsidRPr="00D06AF2" w:rsidRDefault="000022D7" w:rsidP="00692D36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12-14, 15-17, 18-25, 26-</w:t>
      </w:r>
      <w:r w:rsidRPr="0052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лет</w:t>
      </w:r>
      <w:r w:rsidR="00D06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36 лет и старше</w:t>
      </w:r>
      <w:r w:rsidRPr="00522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52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разнохарактерных произведени</w:t>
      </w:r>
      <w:r w:rsidR="0079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одно из них </w:t>
      </w:r>
      <w:proofErr w:type="gramStart"/>
      <w:r w:rsidR="0079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 </w:t>
      </w: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cappella</w:t>
      </w:r>
      <w:proofErr w:type="spellEnd"/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62ACA05A" w14:textId="77777777" w:rsidR="00D06AF2" w:rsidRPr="00D06AF2" w:rsidRDefault="00D06AF2" w:rsidP="00D06AF2">
      <w:pPr>
        <w:numPr>
          <w:ilvl w:val="0"/>
          <w:numId w:val="3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AF2">
        <w:rPr>
          <w:rFonts w:ascii="Times New Roman" w:eastAsia="Calibri" w:hAnsi="Times New Roman" w:cs="Times New Roman"/>
          <w:sz w:val="24"/>
          <w:szCs w:val="24"/>
        </w:rPr>
        <w:t>Исполнение конкурсной программы под фонограмму не допускается.</w:t>
      </w:r>
    </w:p>
    <w:p w14:paraId="13907FD4" w14:textId="77777777" w:rsidR="00D06AF2" w:rsidRPr="00D06AF2" w:rsidRDefault="00D06AF2" w:rsidP="00D06AF2">
      <w:pPr>
        <w:numPr>
          <w:ilvl w:val="0"/>
          <w:numId w:val="3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AF2">
        <w:rPr>
          <w:rFonts w:ascii="Times New Roman" w:eastAsia="Calibri" w:hAnsi="Times New Roman" w:cs="Times New Roman"/>
          <w:sz w:val="24"/>
          <w:szCs w:val="24"/>
        </w:rPr>
        <w:t>Оргкомитет Конкурса не предоставляет концертмейстера.</w:t>
      </w:r>
    </w:p>
    <w:p w14:paraId="2984A768" w14:textId="77777777" w:rsidR="00D06AF2" w:rsidRPr="00D06AF2" w:rsidRDefault="00D06AF2" w:rsidP="00D06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выступлений участников в номинации «Академический вокал»</w:t>
      </w:r>
      <w:r w:rsidRPr="00D0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1170DE1" w14:textId="77777777" w:rsidR="00D06AF2" w:rsidRPr="00D06AF2" w:rsidRDefault="00D06AF2" w:rsidP="00D06AF2">
      <w:pPr>
        <w:numPr>
          <w:ilvl w:val="0"/>
          <w:numId w:val="38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сценическая культура;</w:t>
      </w:r>
    </w:p>
    <w:p w14:paraId="4C7C6D6B" w14:textId="77777777" w:rsidR="00D06AF2" w:rsidRPr="00D06AF2" w:rsidRDefault="00D06AF2" w:rsidP="00D06AF2">
      <w:pPr>
        <w:numPr>
          <w:ilvl w:val="0"/>
          <w:numId w:val="38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музыкальность, артистизм, художественная трактовка образа;</w:t>
      </w:r>
    </w:p>
    <w:p w14:paraId="5C7E854D" w14:textId="77777777" w:rsidR="00D06AF2" w:rsidRPr="00D06AF2" w:rsidRDefault="00D06AF2" w:rsidP="00D06AF2">
      <w:pPr>
        <w:numPr>
          <w:ilvl w:val="0"/>
          <w:numId w:val="38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чистота интонации, дикция;</w:t>
      </w:r>
    </w:p>
    <w:p w14:paraId="7CCCB63B" w14:textId="77777777" w:rsidR="00D06AF2" w:rsidRPr="00D06AF2" w:rsidRDefault="00D06AF2" w:rsidP="00D06AF2">
      <w:pPr>
        <w:numPr>
          <w:ilvl w:val="0"/>
          <w:numId w:val="38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мастерство и владение стилисти</w:t>
      </w:r>
      <w:bookmarkStart w:id="0" w:name="_GoBack"/>
      <w:bookmarkEnd w:id="0"/>
      <w:r w:rsidRPr="00D06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ческими особенностями;</w:t>
      </w:r>
    </w:p>
    <w:p w14:paraId="5477FEC7" w14:textId="77777777" w:rsidR="00D06AF2" w:rsidRPr="00D06AF2" w:rsidRDefault="00D06AF2" w:rsidP="00D06AF2">
      <w:pPr>
        <w:numPr>
          <w:ilvl w:val="0"/>
          <w:numId w:val="38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художественное содержание репертуара;</w:t>
      </w:r>
    </w:p>
    <w:p w14:paraId="1A75F030" w14:textId="77777777" w:rsidR="00D06AF2" w:rsidRPr="00D06AF2" w:rsidRDefault="00D06AF2" w:rsidP="00D06AF2">
      <w:pPr>
        <w:numPr>
          <w:ilvl w:val="0"/>
          <w:numId w:val="38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репертуара возрастным и индивидуальным возможностям исполнителя.</w:t>
      </w:r>
    </w:p>
    <w:p w14:paraId="325E32E4" w14:textId="3A6EA7CE" w:rsidR="00F80B2C" w:rsidRPr="00D06AF2" w:rsidRDefault="00F80B2C" w:rsidP="00D06A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E2E1032" w14:textId="10E107B8" w:rsidR="00791A5B" w:rsidRPr="0055411E" w:rsidRDefault="000B3CD5" w:rsidP="0055411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6.6</w:t>
      </w:r>
      <w:r w:rsidR="005E0977" w:rsidRPr="00791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E0977" w:rsidRPr="00791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требования номинации «Актерская песня»</w:t>
      </w:r>
      <w:r w:rsidR="005E0977" w:rsidRPr="0079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09F4F57" w14:textId="6CCBACDE" w:rsidR="00791A5B" w:rsidRDefault="004927B3" w:rsidP="00692D36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одного произведения</w:t>
      </w:r>
      <w:r w:rsidR="00791A5B" w:rsidRPr="0079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AD6" w:rsidRPr="009D5B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</w:t>
      </w:r>
      <w:r w:rsidR="009D5BDA" w:rsidRPr="009D5B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русском или </w:t>
      </w:r>
      <w:r w:rsidR="00647AD6" w:rsidRPr="009D5B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родном языке</w:t>
      </w:r>
      <w:r w:rsidR="00647AD6" w:rsidRPr="0064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  <w:shd w:val="clear" w:color="auto" w:fill="FFFFFF"/>
        </w:rPr>
        <w:t>в любой</w:t>
      </w:r>
      <w:r w:rsidR="00791A5B" w:rsidRPr="00791A5B">
        <w:rPr>
          <w:rFonts w:ascii="Times New Roman" w:eastAsia="Calibri" w:hAnsi="Times New Roman" w:cs="Times New Roman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  <w:shd w:val="clear" w:color="auto" w:fill="FFFFFF"/>
        </w:rPr>
        <w:t>стилистике</w:t>
      </w:r>
      <w:r w:rsidR="0055411E" w:rsidRPr="00791A5B">
        <w:rPr>
          <w:rFonts w:ascii="Times New Roman" w:eastAsia="Calibri" w:hAnsi="Times New Roman" w:cs="Times New Roman"/>
          <w:spacing w:val="-3"/>
          <w:sz w:val="24"/>
          <w:szCs w:val="24"/>
          <w:shd w:val="clear" w:color="auto" w:fill="FFFFFF"/>
        </w:rPr>
        <w:t>: народные</w:t>
      </w:r>
      <w:r w:rsidR="00791A5B" w:rsidRPr="00791A5B">
        <w:rPr>
          <w:rFonts w:ascii="Times New Roman" w:eastAsia="Calibri" w:hAnsi="Times New Roman" w:cs="Times New Roman"/>
          <w:spacing w:val="-3"/>
          <w:sz w:val="24"/>
          <w:szCs w:val="24"/>
          <w:shd w:val="clear" w:color="auto" w:fill="FFFFFF"/>
        </w:rPr>
        <w:t xml:space="preserve"> песни, юмористические зарисовки, сатирические куплеты, эстрадные шутки, драматические сюжеты и т.д.</w:t>
      </w:r>
      <w:r w:rsidR="00791A5B">
        <w:rPr>
          <w:rFonts w:ascii="Times New Roman" w:eastAsia="Calibri" w:hAnsi="Times New Roman" w:cs="Times New Roman"/>
          <w:spacing w:val="-3"/>
          <w:sz w:val="24"/>
          <w:szCs w:val="24"/>
          <w:shd w:val="clear" w:color="auto" w:fill="FFFFFF"/>
        </w:rPr>
        <w:t>;</w:t>
      </w:r>
    </w:p>
    <w:p w14:paraId="16B2C9FC" w14:textId="7FB783BE" w:rsidR="00791A5B" w:rsidRPr="00791A5B" w:rsidRDefault="00791A5B" w:rsidP="00692D3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</w:t>
      </w:r>
      <w:r w:rsidRPr="00791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double</w:t>
      </w:r>
      <w:r w:rsidRPr="00791A5B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-трек (инструментальное или голосовое дублирование основной партии).</w:t>
      </w:r>
    </w:p>
    <w:p w14:paraId="0A264AFD" w14:textId="405D3E59" w:rsidR="005E0977" w:rsidRPr="0055411E" w:rsidRDefault="00104846" w:rsidP="005541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shd w:val="clear" w:color="auto" w:fill="FFFFFF"/>
        </w:rPr>
        <w:t>Особые к</w:t>
      </w:r>
      <w:r w:rsidR="00791A5B" w:rsidRPr="00791A5B">
        <w:rPr>
          <w:rFonts w:ascii="Times New Roman" w:eastAsia="Calibri" w:hAnsi="Times New Roman" w:cs="Times New Roman"/>
          <w:spacing w:val="-3"/>
          <w:sz w:val="24"/>
          <w:szCs w:val="24"/>
          <w:shd w:val="clear" w:color="auto" w:fill="FFFFFF"/>
        </w:rPr>
        <w:t xml:space="preserve">ритерии оценки: актерское мастерство, музыкальность, сценическая певческая речь, пластичность движений, соответствующих образу песни. </w:t>
      </w:r>
    </w:p>
    <w:p w14:paraId="0210C3B7" w14:textId="0E034DE4" w:rsidR="004927B3" w:rsidRPr="009729D5" w:rsidRDefault="004927B3" w:rsidP="00720A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ACEE680" w14:textId="342B7413" w:rsidR="000022D7" w:rsidRPr="000022D7" w:rsidRDefault="00A4028F" w:rsidP="0069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VII</w:t>
      </w:r>
      <w:r w:rsidR="000022D7" w:rsidRPr="00002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Жюри Конкурса</w:t>
      </w:r>
    </w:p>
    <w:p w14:paraId="4E6D930B" w14:textId="77777777" w:rsidR="000022D7" w:rsidRPr="000022D7" w:rsidRDefault="000022D7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CAEDEF7" w14:textId="7AC77FB2" w:rsidR="000022D7" w:rsidRDefault="000022D7" w:rsidP="00692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D7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формируется из преподавателей учреждений в области профессионального образов</w:t>
      </w:r>
      <w:r w:rsidR="00647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 концертирующих артистов</w:t>
      </w:r>
      <w:r w:rsidRPr="0000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городов Москва, Санкт-</w:t>
      </w:r>
      <w:r w:rsidR="006A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Петербург, Петрозаводск. </w:t>
      </w:r>
      <w:r w:rsidRPr="00A40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</w:t>
      </w:r>
      <w:r w:rsidR="007A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мация  о членах жюри будет размещена </w:t>
      </w:r>
      <w:r w:rsidRPr="00A40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40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сообществе ВКонтакте </w:t>
      </w:r>
      <w:r w:rsidRPr="00A40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«Конкурс «Браво» </w:t>
      </w:r>
      <w:hyperlink r:id="rId14" w:history="1">
        <w:r w:rsidRPr="00A402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https://vk.com/konkurs_bravo</w:t>
        </w:r>
      </w:hyperlink>
      <w:r w:rsidRPr="00A40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МАУК «КГДК»:  </w:t>
      </w:r>
      <w:hyperlink r:id="rId15" w:history="1">
        <w:r w:rsidRPr="00A4028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A402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A4028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kgdk</w:t>
        </w:r>
        <w:proofErr w:type="spellEnd"/>
        <w:r w:rsidRPr="00A402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A4028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A0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A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</w:t>
      </w:r>
      <w:r w:rsidR="007A02C3" w:rsidRPr="007A0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2024 года.</w:t>
      </w:r>
    </w:p>
    <w:p w14:paraId="527ACB72" w14:textId="4136E412" w:rsidR="007A02C3" w:rsidRDefault="007A02C3" w:rsidP="00692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850A4" w14:textId="77777777" w:rsidR="007A02C3" w:rsidRPr="007A02C3" w:rsidRDefault="007A02C3" w:rsidP="00692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C9EFE" w14:textId="77777777" w:rsidR="00646789" w:rsidRPr="00522E69" w:rsidRDefault="00646789" w:rsidP="0069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94638BB" w14:textId="77777777" w:rsidR="00D06AF2" w:rsidRDefault="00A4028F" w:rsidP="0069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lastRenderedPageBreak/>
        <w:t>VIII</w:t>
      </w:r>
      <w:r w:rsidR="000022D7" w:rsidRPr="00002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5C52EC" w:rsidRPr="00125B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022D7" w:rsidRPr="00002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выступлений участников Конкурса</w:t>
      </w:r>
      <w:r w:rsidR="00D06A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685C5A60" w14:textId="3B8C87E5" w:rsidR="000022D7" w:rsidRPr="000022D7" w:rsidRDefault="00D06AF2" w:rsidP="0069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(кроме номинации «Академический вокал») </w:t>
      </w:r>
    </w:p>
    <w:p w14:paraId="3A04087D" w14:textId="77777777" w:rsidR="000022D7" w:rsidRPr="000022D7" w:rsidRDefault="000022D7" w:rsidP="0069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7C687AA" w14:textId="77777777" w:rsidR="004459A7" w:rsidRPr="00522E69" w:rsidRDefault="000022D7" w:rsidP="00692D3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цельность исполняемого произведения;</w:t>
      </w:r>
    </w:p>
    <w:p w14:paraId="264F5FF3" w14:textId="77777777" w:rsidR="004459A7" w:rsidRPr="00522E69" w:rsidRDefault="000022D7" w:rsidP="00692D3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 и техника исполнения;</w:t>
      </w:r>
    </w:p>
    <w:p w14:paraId="4E20A2ED" w14:textId="77777777" w:rsidR="004459A7" w:rsidRPr="00522E69" w:rsidRDefault="000022D7" w:rsidP="00692D3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жанру;</w:t>
      </w:r>
    </w:p>
    <w:p w14:paraId="55173A09" w14:textId="77777777" w:rsidR="004459A7" w:rsidRPr="00522E69" w:rsidRDefault="000022D7" w:rsidP="00692D3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эмоциональность; </w:t>
      </w:r>
    </w:p>
    <w:p w14:paraId="771A403C" w14:textId="77777777" w:rsidR="000022D7" w:rsidRPr="00522E69" w:rsidRDefault="000022D7" w:rsidP="00692D3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и уровень сложности, чистота интонации, владение динамикой звука, техника</w:t>
      </w:r>
    </w:p>
    <w:p w14:paraId="451F3D40" w14:textId="77777777" w:rsidR="004459A7" w:rsidRPr="00522E69" w:rsidRDefault="000022D7" w:rsidP="00692D3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4459A7"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7D990A" w14:textId="73B0196C" w:rsidR="000022D7" w:rsidRDefault="000022D7" w:rsidP="00692D3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репертуара возрастной категории и возможностям исполнителя, чувство ритма.</w:t>
      </w:r>
    </w:p>
    <w:p w14:paraId="1F64F7D7" w14:textId="03B1A513" w:rsidR="000022D7" w:rsidRPr="000022D7" w:rsidRDefault="000022D7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4B976" w14:textId="77777777" w:rsidR="000022D7" w:rsidRPr="004F5259" w:rsidRDefault="000022D7" w:rsidP="00692D36">
      <w:pPr>
        <w:pStyle w:val="a3"/>
        <w:numPr>
          <w:ilvl w:val="0"/>
          <w:numId w:val="32"/>
        </w:numPr>
        <w:spacing w:after="0" w:line="240" w:lineRule="auto"/>
        <w:ind w:left="1276" w:hanging="5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F52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Награждение участников Конкурса</w:t>
      </w:r>
    </w:p>
    <w:p w14:paraId="21CBD336" w14:textId="77777777" w:rsidR="000022D7" w:rsidRPr="000022D7" w:rsidRDefault="000022D7" w:rsidP="00692D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F0815DA" w14:textId="07A6B515" w:rsidR="00850133" w:rsidRPr="00232F40" w:rsidRDefault="000022D7" w:rsidP="00232F40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Гран-при</w:t>
      </w:r>
      <w:r w:rsidRPr="0023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решению жюри присуждается лучшему исполнителю в каждой из </w:t>
      </w:r>
      <w:r w:rsidR="001C168D" w:rsidRPr="00232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шести </w:t>
      </w:r>
      <w:r w:rsidRPr="00232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номинаций.</w:t>
      </w:r>
    </w:p>
    <w:p w14:paraId="643B1254" w14:textId="77777777" w:rsidR="000022D7" w:rsidRPr="00522E69" w:rsidRDefault="000022D7" w:rsidP="00776424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 Конкурса </w:t>
      </w: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максимальному количеству набранных баллов в</w:t>
      </w:r>
    </w:p>
    <w:p w14:paraId="7CB3772D" w14:textId="77777777" w:rsidR="00936F93" w:rsidRDefault="000022D7" w:rsidP="0077642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каждой номинации, </w:t>
      </w:r>
      <w:proofErr w:type="spellStart"/>
      <w:r w:rsidRPr="00002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подноминации</w:t>
      </w:r>
      <w:proofErr w:type="spellEnd"/>
      <w:r w:rsidRPr="0000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возрастной категории. По итогам работы конкурсной комиссии определяются победители: Дипломанты </w:t>
      </w:r>
      <w:r w:rsidRPr="0000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0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0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0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степеней, Лауреаты </w:t>
      </w:r>
      <w:r w:rsidRPr="0000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0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0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0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степеней, Гран-при (в каждой номинации).</w:t>
      </w:r>
    </w:p>
    <w:p w14:paraId="1A9F253E" w14:textId="77777777" w:rsidR="00FA73F9" w:rsidRDefault="00936F93" w:rsidP="00EE1F21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Присуждение Гран-При Конкурса предполагает</w:t>
      </w:r>
      <w:r w:rsidRPr="0093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вручение Ку</w:t>
      </w:r>
      <w:r w:rsidR="001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бка, Диплома и </w:t>
      </w:r>
      <w:r w:rsidR="00FA73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</w:t>
      </w:r>
    </w:p>
    <w:p w14:paraId="29D58EC0" w14:textId="77777777" w:rsidR="00FA73F9" w:rsidRDefault="00FA73F9" w:rsidP="00EE1F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C168D" w:rsidRPr="00FA73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36F93" w:rsidRPr="00FA73F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енежног</w:t>
      </w:r>
      <w:r w:rsidRPr="00FA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25A0E" w:rsidRPr="00FA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вознаграждения в размере </w:t>
      </w:r>
      <w:r w:rsidR="004100D6" w:rsidRPr="00FA73F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25A0E" w:rsidRPr="00FA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0D6" w:rsidRPr="00FA73F9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</w:t>
      </w:r>
      <w:r w:rsidR="00325A0E" w:rsidRPr="00FA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из которого удерживаются налоги,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3836709" w14:textId="779510A6" w:rsidR="00936F93" w:rsidRPr="00EE1F21" w:rsidRDefault="00FA73F9" w:rsidP="00EE1F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25A0E" w:rsidRPr="00FA7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A0E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41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6BA45B1" w14:textId="0636DFD1" w:rsidR="00850133" w:rsidRPr="00522E69" w:rsidRDefault="000022D7" w:rsidP="00776424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оставляет за собой право</w:t>
      </w:r>
      <w:r w:rsidRPr="0052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присуждать Гр</w:t>
      </w:r>
      <w:r w:rsid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ан-при в той или иной номинации или присудить два Гран-При в одной номинации. </w:t>
      </w:r>
    </w:p>
    <w:p w14:paraId="63109C72" w14:textId="7E05AFFB" w:rsidR="00850133" w:rsidRPr="00522E69" w:rsidRDefault="000022D7" w:rsidP="00776424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имеет право прис</w:t>
      </w:r>
      <w:r w:rsidR="001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уждать не все дипломы Лауреатов и </w:t>
      </w:r>
      <w:r w:rsidR="00787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Дипломантов</w:t>
      </w:r>
      <w:r w:rsidR="001C1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4EB914" w14:textId="02350662" w:rsidR="00850133" w:rsidRDefault="000022D7" w:rsidP="00776424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«Академический вокал» жюри присуждает дипломы «Лучший концертмейстер Конкурса».</w:t>
      </w:r>
    </w:p>
    <w:p w14:paraId="5A1EEAD0" w14:textId="0FBC1931" w:rsidR="00850133" w:rsidRDefault="000022D7" w:rsidP="00776424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оставляет за собой право присудить</w:t>
      </w:r>
      <w:r w:rsidR="00D73294"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Дипломы.</w:t>
      </w:r>
    </w:p>
    <w:p w14:paraId="6F231064" w14:textId="77777777" w:rsidR="00850133" w:rsidRPr="00522E69" w:rsidRDefault="000022D7" w:rsidP="00776424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жюри обсуждению и пересмотру не подлежат. </w:t>
      </w:r>
    </w:p>
    <w:p w14:paraId="2D81CF55" w14:textId="6B86F131" w:rsidR="000B3CD5" w:rsidRDefault="00AD3CF3" w:rsidP="000B3CD5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не отправляют наградной материал</w:t>
      </w:r>
      <w:r w:rsidRPr="00AD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(кубки, медали и дипломы) в города и насел</w:t>
      </w:r>
      <w:r w:rsidR="00F77A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пункты Мурманской области и других областей.</w:t>
      </w:r>
      <w:r w:rsidRPr="00AD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случае, если наградной материал (кубки, медали и дипломы)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были получены </w:t>
      </w:r>
      <w:r w:rsidR="000447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на</w:t>
      </w:r>
      <w:r w:rsidR="00EB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ала-концерте 14</w:t>
      </w:r>
      <w:r w:rsidR="00A8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2024</w:t>
      </w:r>
      <w:r w:rsidR="0004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срок хранения наград осуществляется </w:t>
      </w:r>
      <w:r w:rsidR="00A8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апреля 2024</w:t>
      </w:r>
      <w:r w:rsidR="00EB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По истечении</w:t>
      </w:r>
      <w:r w:rsidR="002C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срока </w:t>
      </w:r>
      <w:r w:rsidR="0004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имеет право распорядиться наградной продукцией по своему смотрению. </w:t>
      </w:r>
    </w:p>
    <w:p w14:paraId="2A6758D6" w14:textId="06028442" w:rsidR="000B3CD5" w:rsidRPr="000B3CD5" w:rsidRDefault="000B3CD5" w:rsidP="000B3CD5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Конкурсанты, не занявшие призовые места, получают Дипл</w:t>
      </w:r>
      <w:r w:rsidR="0018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омы участников.  Руководители, </w:t>
      </w:r>
      <w:r w:rsidRPr="000B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концертмейстеры/аккомпаниаторы – Благодарственные письма за подготовку участников Конкурса. </w:t>
      </w:r>
    </w:p>
    <w:p w14:paraId="2EA70AC7" w14:textId="77777777" w:rsidR="000022D7" w:rsidRPr="00522E69" w:rsidRDefault="000022D7" w:rsidP="00692D3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530AF" w14:textId="77777777" w:rsidR="00BF5967" w:rsidRPr="00BF5967" w:rsidRDefault="00BF5967" w:rsidP="0069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F5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10. Организационный взнос</w:t>
      </w:r>
    </w:p>
    <w:p w14:paraId="343992D9" w14:textId="77777777" w:rsidR="00BF5967" w:rsidRPr="00BF5967" w:rsidRDefault="00BF5967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9586EE2" w14:textId="32A863BF" w:rsidR="001C2E7A" w:rsidRPr="002A38DE" w:rsidRDefault="00BF5967" w:rsidP="002A38DE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взнос </w:t>
      </w:r>
      <w:r w:rsidR="001C2E7A" w:rsidRPr="00967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участие солиста</w:t>
      </w:r>
      <w:r w:rsidR="002A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C2E7A" w:rsidRPr="002A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рублей.</w:t>
      </w:r>
      <w:r w:rsidR="001C2E7A" w:rsidRPr="002A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8ECB9D" w14:textId="37B76DEA" w:rsidR="002A38DE" w:rsidRPr="002A38DE" w:rsidRDefault="002A38DE" w:rsidP="002A38DE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взнос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участие ансамбля малых форм (дуэт, трио, квартет) </w:t>
      </w:r>
      <w:r w:rsidRPr="002A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1200 рублей. </w:t>
      </w:r>
    </w:p>
    <w:p w14:paraId="71C76A17" w14:textId="77777777" w:rsidR="002A38DE" w:rsidRDefault="002A38DE" w:rsidP="002A38DE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взнос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участие ансамбля 1500 </w:t>
      </w:r>
      <w:r w:rsidRPr="002A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рублей. </w:t>
      </w:r>
    </w:p>
    <w:p w14:paraId="715A8DBC" w14:textId="43B42A4B" w:rsidR="00181B76" w:rsidRPr="002A38DE" w:rsidRDefault="007F7526" w:rsidP="002A38DE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 для учащихся МБУДО «ДШИ им. А.С. Розанова» производится в размере 50% от полной стоимости организационного взноса</w:t>
      </w:r>
      <w:r w:rsidRPr="002A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2C501814" w14:textId="233D19F1" w:rsidR="00181B76" w:rsidRPr="00181B76" w:rsidRDefault="00181B76" w:rsidP="00181B76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B7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181B76">
        <w:rPr>
          <w:rFonts w:ascii="Times New Roman" w:hAnsi="Times New Roman" w:cs="Times New Roman"/>
          <w:sz w:val="24"/>
          <w:szCs w:val="24"/>
        </w:rPr>
        <w:t>участников Конкурса оплата организационных взносов осуществляется одним из способов:</w:t>
      </w:r>
    </w:p>
    <w:p w14:paraId="17B88605" w14:textId="29868248" w:rsidR="00181B76" w:rsidRPr="00CF4298" w:rsidRDefault="00181B76" w:rsidP="00181B76">
      <w:pPr>
        <w:pStyle w:val="a3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A2B63">
        <w:rPr>
          <w:rFonts w:ascii="Times New Roman" w:hAnsi="Times New Roman" w:cs="Times New Roman"/>
          <w:sz w:val="24"/>
          <w:szCs w:val="24"/>
        </w:rPr>
        <w:t>ля физических и юридических лиц путем безналичных перечислений по реквизитам на расчетн</w:t>
      </w:r>
      <w:r w:rsidR="00754065">
        <w:rPr>
          <w:rFonts w:ascii="Times New Roman" w:hAnsi="Times New Roman" w:cs="Times New Roman"/>
          <w:sz w:val="24"/>
          <w:szCs w:val="24"/>
        </w:rPr>
        <w:t>ый счет МАУК «КГДК» в срок до 10</w:t>
      </w:r>
      <w:r>
        <w:rPr>
          <w:rFonts w:ascii="Times New Roman" w:hAnsi="Times New Roman" w:cs="Times New Roman"/>
          <w:sz w:val="24"/>
          <w:szCs w:val="24"/>
        </w:rPr>
        <w:t xml:space="preserve"> апреля 2024</w:t>
      </w:r>
      <w:r w:rsidRPr="000A2B63">
        <w:rPr>
          <w:rFonts w:ascii="Times New Roman" w:hAnsi="Times New Roman" w:cs="Times New Roman"/>
          <w:sz w:val="24"/>
          <w:szCs w:val="24"/>
        </w:rPr>
        <w:t xml:space="preserve"> год</w:t>
      </w:r>
      <w:r w:rsidR="00EB62EA">
        <w:rPr>
          <w:rFonts w:ascii="Times New Roman" w:hAnsi="Times New Roman" w:cs="Times New Roman"/>
          <w:sz w:val="24"/>
          <w:szCs w:val="24"/>
        </w:rPr>
        <w:t>а</w:t>
      </w:r>
      <w:r w:rsidRPr="000A2B63">
        <w:rPr>
          <w:rFonts w:ascii="Times New Roman" w:hAnsi="Times New Roman" w:cs="Times New Roman"/>
          <w:sz w:val="24"/>
          <w:szCs w:val="24"/>
        </w:rPr>
        <w:t xml:space="preserve"> включительно.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F4298">
        <w:rPr>
          <w:rFonts w:ascii="Times New Roman" w:hAnsi="Times New Roman" w:cs="Times New Roman"/>
          <w:sz w:val="24"/>
          <w:szCs w:val="24"/>
        </w:rPr>
        <w:t xml:space="preserve">ля физических лиц обязательно в назначении платежа указать: </w:t>
      </w:r>
      <w:proofErr w:type="spellStart"/>
      <w:r w:rsidRPr="00EB62EA">
        <w:rPr>
          <w:rFonts w:ascii="Times New Roman" w:hAnsi="Times New Roman" w:cs="Times New Roman"/>
          <w:i/>
          <w:sz w:val="24"/>
          <w:szCs w:val="24"/>
        </w:rPr>
        <w:t>оргвзнос</w:t>
      </w:r>
      <w:proofErr w:type="spellEnd"/>
      <w:r w:rsidRPr="00EB62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B62EA">
        <w:rPr>
          <w:rFonts w:ascii="Times New Roman" w:hAnsi="Times New Roman" w:cs="Times New Roman"/>
          <w:i/>
          <w:sz w:val="24"/>
          <w:szCs w:val="24"/>
        </w:rPr>
        <w:t>Браво</w:t>
      </w:r>
      <w:proofErr w:type="gramEnd"/>
      <w:r w:rsidRPr="00EB62EA">
        <w:rPr>
          <w:rFonts w:ascii="Times New Roman" w:hAnsi="Times New Roman" w:cs="Times New Roman"/>
          <w:i/>
          <w:sz w:val="24"/>
          <w:szCs w:val="24"/>
        </w:rPr>
        <w:t>, номинация, ФИ участника (коллектива), город/населенный пункт.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2B63">
        <w:t xml:space="preserve"> </w:t>
      </w:r>
      <w:r w:rsidRPr="00CF4298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 w:rsidRPr="00CF4298">
        <w:rPr>
          <w:rFonts w:ascii="Times New Roman" w:hAnsi="Times New Roman" w:cs="Times New Roman"/>
          <w:sz w:val="24"/>
          <w:szCs w:val="24"/>
        </w:rPr>
        <w:lastRenderedPageBreak/>
        <w:t>предоставляются договор и платежные документы. Организационный взнос вносится отдельно за каждого участника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FA1DA0" w14:textId="0B5CE027" w:rsidR="00181B76" w:rsidRDefault="00181B76" w:rsidP="00181B76">
      <w:pPr>
        <w:pStyle w:val="a3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A2B63">
        <w:rPr>
          <w:rFonts w:ascii="Times New Roman" w:hAnsi="Times New Roman" w:cs="Times New Roman"/>
          <w:sz w:val="24"/>
          <w:szCs w:val="24"/>
        </w:rPr>
        <w:t>ля физических лиц путем вне</w:t>
      </w:r>
      <w:r>
        <w:rPr>
          <w:rFonts w:ascii="Times New Roman" w:hAnsi="Times New Roman" w:cs="Times New Roman"/>
          <w:sz w:val="24"/>
          <w:szCs w:val="24"/>
        </w:rPr>
        <w:t>сения наличных денежных средств в кассу</w:t>
      </w:r>
      <w:r w:rsidRPr="000A2B63">
        <w:rPr>
          <w:rFonts w:ascii="Times New Roman" w:hAnsi="Times New Roman" w:cs="Times New Roman"/>
          <w:sz w:val="24"/>
          <w:szCs w:val="24"/>
        </w:rPr>
        <w:t xml:space="preserve"> МАУК «КГДК</w:t>
      </w:r>
      <w:r>
        <w:rPr>
          <w:rFonts w:ascii="Times New Roman" w:hAnsi="Times New Roman" w:cs="Times New Roman"/>
          <w:sz w:val="24"/>
          <w:szCs w:val="24"/>
        </w:rPr>
        <w:t xml:space="preserve">» или оплаты банковской картой в кассе МАУК «КГДК» </w:t>
      </w:r>
      <w:r w:rsidRPr="000A2B63">
        <w:rPr>
          <w:rFonts w:ascii="Times New Roman" w:hAnsi="Times New Roman" w:cs="Times New Roman"/>
          <w:sz w:val="24"/>
          <w:szCs w:val="24"/>
        </w:rPr>
        <w:t>до</w:t>
      </w:r>
      <w:r w:rsidR="00754065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апреля 2024</w:t>
      </w:r>
      <w:r w:rsidRPr="000A2B63"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</w:p>
    <w:p w14:paraId="424F3241" w14:textId="77777777" w:rsidR="00181B76" w:rsidRDefault="00181B76" w:rsidP="00181B76">
      <w:pPr>
        <w:pStyle w:val="a3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5E">
        <w:rPr>
          <w:rFonts w:ascii="Times New Roman" w:hAnsi="Times New Roman" w:cs="Times New Roman"/>
          <w:sz w:val="24"/>
          <w:szCs w:val="24"/>
        </w:rPr>
        <w:t xml:space="preserve">Для физических лиц: скан (фото) чека оплаты организационного взноса </w:t>
      </w:r>
      <w:r>
        <w:rPr>
          <w:rFonts w:ascii="Times New Roman" w:hAnsi="Times New Roman" w:cs="Times New Roman"/>
          <w:sz w:val="24"/>
          <w:szCs w:val="24"/>
        </w:rPr>
        <w:t xml:space="preserve">путем     </w:t>
      </w:r>
    </w:p>
    <w:p w14:paraId="24482022" w14:textId="25A3D264" w:rsidR="00181B76" w:rsidRPr="009005CD" w:rsidRDefault="00181B76" w:rsidP="009005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безналичных перечислений необходимо </w:t>
      </w:r>
      <w:r w:rsidRPr="008C16E8">
        <w:rPr>
          <w:rFonts w:ascii="Times New Roman" w:hAnsi="Times New Roman" w:cs="Times New Roman"/>
          <w:sz w:val="24"/>
          <w:szCs w:val="24"/>
        </w:rPr>
        <w:t>отп</w:t>
      </w:r>
      <w:r>
        <w:rPr>
          <w:rFonts w:ascii="Times New Roman" w:hAnsi="Times New Roman" w:cs="Times New Roman"/>
          <w:sz w:val="24"/>
          <w:szCs w:val="24"/>
        </w:rPr>
        <w:t>равить</w:t>
      </w:r>
      <w:r w:rsidRPr="008C16E8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16" w:history="1">
        <w:r w:rsidRPr="008C16E8">
          <w:rPr>
            <w:rStyle w:val="a4"/>
            <w:rFonts w:ascii="Times New Roman" w:hAnsi="Times New Roman" w:cs="Times New Roman"/>
            <w:sz w:val="24"/>
            <w:szCs w:val="24"/>
          </w:rPr>
          <w:t>kassa@kgdk.ru</w:t>
        </w:r>
      </w:hyperlink>
      <w:r w:rsidRPr="008C16E8">
        <w:rPr>
          <w:rFonts w:ascii="Times New Roman" w:hAnsi="Times New Roman" w:cs="Times New Roman"/>
          <w:sz w:val="24"/>
          <w:szCs w:val="24"/>
        </w:rPr>
        <w:t xml:space="preserve">  </w:t>
      </w:r>
      <w:r w:rsidR="00EB62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="008C7F5A" w:rsidRPr="0089585E">
          <w:rPr>
            <w:rStyle w:val="a4"/>
            <w:rFonts w:ascii="Times New Roman" w:eastAsia="Calibri" w:hAnsi="Times New Roman" w:cs="Times New Roman"/>
            <w:sz w:val="24"/>
            <w:szCs w:val="24"/>
          </w:rPr>
          <w:t>nadiavz@mail.r</w:t>
        </w:r>
        <w:r w:rsidR="008C7F5A" w:rsidRPr="0089585E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u</w:t>
        </w:r>
      </w:hyperlink>
      <w:r w:rsidR="008C7F5A" w:rsidRPr="008C7F5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B62E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B62EA" w:rsidRPr="00EB62EA">
        <w:rPr>
          <w:rFonts w:ascii="Times New Roman" w:eastAsia="Calibri" w:hAnsi="Times New Roman" w:cs="Times New Roman"/>
          <w:sz w:val="24"/>
          <w:szCs w:val="24"/>
        </w:rPr>
        <w:t>(</w:t>
      </w:r>
      <w:r w:rsidR="00297D05" w:rsidRPr="00EB62EA">
        <w:rPr>
          <w:rFonts w:ascii="Times New Roman" w:eastAsia="Calibri" w:hAnsi="Times New Roman" w:cs="Times New Roman"/>
          <w:sz w:val="24"/>
          <w:szCs w:val="24"/>
        </w:rPr>
        <w:t xml:space="preserve">академический вокал) </w:t>
      </w:r>
      <w:r w:rsidR="009005CD">
        <w:rPr>
          <w:rFonts w:ascii="Times New Roman" w:hAnsi="Times New Roman" w:cs="Times New Roman"/>
          <w:sz w:val="24"/>
          <w:szCs w:val="24"/>
        </w:rPr>
        <w:t xml:space="preserve"> </w:t>
      </w:r>
      <w:r w:rsidR="00B5651E" w:rsidRPr="009005CD">
        <w:rPr>
          <w:rFonts w:ascii="Times New Roman" w:hAnsi="Times New Roman" w:cs="Times New Roman"/>
          <w:sz w:val="24"/>
          <w:szCs w:val="24"/>
        </w:rPr>
        <w:t xml:space="preserve"> до 10</w:t>
      </w:r>
      <w:r w:rsidRPr="009005CD">
        <w:rPr>
          <w:rFonts w:ascii="Times New Roman" w:hAnsi="Times New Roman" w:cs="Times New Roman"/>
          <w:sz w:val="24"/>
          <w:szCs w:val="24"/>
        </w:rPr>
        <w:t xml:space="preserve"> апреля 2024 года включительно.</w:t>
      </w:r>
    </w:p>
    <w:p w14:paraId="7E0570EB" w14:textId="77777777" w:rsidR="00181B76" w:rsidRDefault="00181B76" w:rsidP="00181B76">
      <w:pPr>
        <w:pStyle w:val="a3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69A">
        <w:rPr>
          <w:rFonts w:ascii="Times New Roman" w:hAnsi="Times New Roman" w:cs="Times New Roman"/>
          <w:sz w:val="24"/>
          <w:szCs w:val="24"/>
        </w:rPr>
        <w:t xml:space="preserve">При отказе от участия в Конкурсе (по любым причинам) организационный взнос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C9ECE5" w14:textId="77777777" w:rsidR="00181B76" w:rsidRDefault="00181B76" w:rsidP="00181B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69A">
        <w:rPr>
          <w:rFonts w:ascii="Times New Roman" w:hAnsi="Times New Roman" w:cs="Times New Roman"/>
          <w:sz w:val="24"/>
          <w:szCs w:val="24"/>
        </w:rPr>
        <w:t xml:space="preserve">возвращается только в случае уведомления Оргкомитета Конкурса о снятии участника не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A91DB0B" w14:textId="53E8E1C8" w:rsidR="00181B76" w:rsidRPr="0064269A" w:rsidRDefault="00B5651E" w:rsidP="00181B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позднее 13</w:t>
      </w:r>
      <w:r w:rsidR="00181B76">
        <w:rPr>
          <w:rFonts w:ascii="Times New Roman" w:hAnsi="Times New Roman" w:cs="Times New Roman"/>
          <w:sz w:val="24"/>
          <w:szCs w:val="24"/>
        </w:rPr>
        <w:t xml:space="preserve"> апреля 2024</w:t>
      </w:r>
      <w:r w:rsidR="009005CD"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14:paraId="388D0445" w14:textId="77777777" w:rsidR="00181B76" w:rsidRDefault="00181B76" w:rsidP="00181B76">
      <w:pPr>
        <w:pStyle w:val="a3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298">
        <w:rPr>
          <w:rFonts w:ascii="Times New Roman" w:hAnsi="Times New Roman" w:cs="Times New Roman"/>
          <w:sz w:val="24"/>
          <w:szCs w:val="24"/>
        </w:rPr>
        <w:t xml:space="preserve">В случае уведомления Оргкомитета Конкурса об отказе от участия в Конкурсе позднее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1B66DF" w14:textId="049FD1FD" w:rsidR="00181B76" w:rsidRPr="005712FB" w:rsidRDefault="00B5651E" w:rsidP="005712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181B76">
        <w:rPr>
          <w:rFonts w:ascii="Times New Roman" w:hAnsi="Times New Roman" w:cs="Times New Roman"/>
          <w:sz w:val="24"/>
          <w:szCs w:val="24"/>
        </w:rPr>
        <w:t xml:space="preserve"> апреля 2024</w:t>
      </w:r>
      <w:r w:rsidR="00181B76" w:rsidRPr="00CF4298">
        <w:rPr>
          <w:rFonts w:ascii="Times New Roman" w:hAnsi="Times New Roman" w:cs="Times New Roman"/>
          <w:sz w:val="24"/>
          <w:szCs w:val="24"/>
        </w:rPr>
        <w:t xml:space="preserve"> года организационный взнос не возвращается</w:t>
      </w:r>
      <w:r w:rsidR="00181B76">
        <w:rPr>
          <w:rFonts w:ascii="Times New Roman" w:hAnsi="Times New Roman" w:cs="Times New Roman"/>
          <w:sz w:val="24"/>
          <w:szCs w:val="24"/>
        </w:rPr>
        <w:t>.</w:t>
      </w:r>
    </w:p>
    <w:p w14:paraId="71724CDD" w14:textId="47BD8A67" w:rsidR="00924DF4" w:rsidRPr="00522E69" w:rsidRDefault="00BF5967" w:rsidP="00692D36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юридических лиц</w:t>
      </w:r>
      <w:r w:rsidRPr="00522E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2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оплате организационного взноса </w:t>
      </w:r>
      <w:r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предоставить подробные реквизиты командирующего учреждения. </w:t>
      </w:r>
      <w:r w:rsidRPr="00522E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Вопросы по оформлению договора оплаты по безналичному расчету: тел. (8-815-31)-32-278, +7-902-132-52-38, Ольга Владимировна </w:t>
      </w:r>
      <w:proofErr w:type="spellStart"/>
      <w:r w:rsidRPr="00522E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Шутилова</w:t>
      </w:r>
      <w:proofErr w:type="spellEnd"/>
      <w:r w:rsidRPr="00522E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14:paraId="6C6D6368" w14:textId="5BB8750C" w:rsidR="00BF5967" w:rsidRPr="009005CD" w:rsidRDefault="00BF5967" w:rsidP="00692D36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взнос </w:t>
      </w:r>
      <w:r w:rsidRPr="0052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участие во второй и более </w:t>
      </w:r>
      <w:r w:rsidRPr="0052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НОМИНАЦИЯХ</w:t>
      </w:r>
      <w:r w:rsidRPr="0052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производится с учетом 30% скидки за каждую последующую. </w:t>
      </w:r>
    </w:p>
    <w:p w14:paraId="0FF62E39" w14:textId="77777777" w:rsidR="005712FB" w:rsidRDefault="005712FB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912FCBD" w14:textId="02479A46" w:rsidR="004B7FBE" w:rsidRPr="00BF5967" w:rsidRDefault="00BF5967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5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Банковские реквизиты для перечисления организационных взносов за участие: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018"/>
        <w:gridCol w:w="6472"/>
      </w:tblGrid>
      <w:tr w:rsidR="00BF5967" w:rsidRPr="00BF5967" w14:paraId="2B2C5588" w14:textId="77777777" w:rsidTr="0099662D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48A1F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3BF9A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культуры </w:t>
            </w:r>
          </w:p>
          <w:p w14:paraId="7ECA1FA1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«Кировский городской Дворец культуры»</w:t>
            </w:r>
          </w:p>
        </w:tc>
      </w:tr>
      <w:tr w:rsidR="00BF5967" w:rsidRPr="00BF5967" w14:paraId="40061384" w14:textId="77777777" w:rsidTr="0099662D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A0790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1240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«КГДК»</w:t>
            </w:r>
          </w:p>
        </w:tc>
      </w:tr>
      <w:tr w:rsidR="00BF5967" w:rsidRPr="00BF5967" w14:paraId="6BDEA70A" w14:textId="77777777" w:rsidTr="0099662D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88F1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 и почтовый адрес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D6529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184250 Мурманская область, г. Кировск, ул. Мира, д.7</w:t>
            </w:r>
          </w:p>
        </w:tc>
      </w:tr>
      <w:tr w:rsidR="00BF5967" w:rsidRPr="00BF5967" w14:paraId="1436F27F" w14:textId="77777777" w:rsidTr="0099662D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1FF8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65851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Наталья Александровна</w:t>
            </w:r>
          </w:p>
        </w:tc>
      </w:tr>
      <w:tr w:rsidR="00BF5967" w:rsidRPr="00BF5967" w14:paraId="07E18E6E" w14:textId="77777777" w:rsidTr="0099662D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1A82A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полномочий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D0550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учреждения</w:t>
            </w:r>
          </w:p>
        </w:tc>
      </w:tr>
      <w:tr w:rsidR="00BF5967" w:rsidRPr="00BF5967" w14:paraId="1ECC7640" w14:textId="77777777" w:rsidTr="0099662D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1C68F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директора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496B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8-(81531)-32-158</w:t>
            </w:r>
          </w:p>
        </w:tc>
      </w:tr>
      <w:tr w:rsidR="00BF5967" w:rsidRPr="00BF5967" w14:paraId="124EA363" w14:textId="77777777" w:rsidTr="0099662D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129C7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приемной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C776E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8-(81531) -32-274</w:t>
            </w:r>
          </w:p>
        </w:tc>
      </w:tr>
      <w:tr w:rsidR="00BF5967" w:rsidRPr="00BF5967" w14:paraId="280153EF" w14:textId="77777777" w:rsidTr="0099662D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EBA25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приемной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80B97" w14:textId="77777777" w:rsidR="00BF5967" w:rsidRPr="00522E69" w:rsidRDefault="008E60E2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7F2648" w:rsidRPr="00522E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borovskaya@kgdk.ru</w:t>
              </w:r>
            </w:hyperlink>
            <w:r w:rsidR="007F2648"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5967" w:rsidRPr="00BF5967" w14:paraId="6CBFC5E1" w14:textId="77777777" w:rsidTr="0099662D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DB484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30ABE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40703810141054006099</w:t>
            </w:r>
          </w:p>
        </w:tc>
      </w:tr>
      <w:tr w:rsidR="00BF5967" w:rsidRPr="00BF5967" w14:paraId="0935C8BD" w14:textId="77777777" w:rsidTr="0099662D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7450C" w14:textId="77777777" w:rsidR="00BF5967" w:rsidRPr="00BF5967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0A98F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Мурманское отделение № 8627 ПАО Сбербанк России  г. Мурманск</w:t>
            </w:r>
          </w:p>
        </w:tc>
      </w:tr>
      <w:tr w:rsidR="00BF5967" w:rsidRPr="00BF5967" w14:paraId="23E64754" w14:textId="77777777" w:rsidTr="0099662D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2C2D0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A2B2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30101810300000000615</w:t>
            </w:r>
          </w:p>
        </w:tc>
      </w:tr>
      <w:tr w:rsidR="007F2648" w:rsidRPr="00522E69" w14:paraId="473BA1FD" w14:textId="77777777" w:rsidTr="0099662D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B31FD" w14:textId="77777777" w:rsidR="007F2648" w:rsidRPr="00522E69" w:rsidRDefault="007F2648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993E5" w14:textId="77777777" w:rsidR="007F2648" w:rsidRPr="00522E69" w:rsidRDefault="007F2648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40703810141054006099</w:t>
            </w:r>
          </w:p>
        </w:tc>
      </w:tr>
      <w:tr w:rsidR="00BF5967" w:rsidRPr="00BF5967" w14:paraId="3F8410F2" w14:textId="77777777" w:rsidTr="0099662D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5308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37DE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044705615</w:t>
            </w:r>
          </w:p>
        </w:tc>
      </w:tr>
      <w:tr w:rsidR="00BF5967" w:rsidRPr="00BF5967" w14:paraId="2DB6ABED" w14:textId="77777777" w:rsidTr="0099662D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AF0D3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B17C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2E5A51"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  <w:r w:rsidR="002E5A51"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2E5A51"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  <w:r w:rsidR="002E5A51"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967" w:rsidRPr="00BF5967" w14:paraId="3F2283D8" w14:textId="77777777" w:rsidTr="0099662D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E80AF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B8E64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  <w:r w:rsidR="002E5A51"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  <w:r w:rsidR="002E5A51"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E5A51"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F5967" w:rsidRPr="00BF5967" w14:paraId="22455A68" w14:textId="77777777" w:rsidTr="0099662D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8D681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9CEF4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  <w:r w:rsidR="002E5A51"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  <w:r w:rsidR="002E5A51"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BF5967" w:rsidRPr="00BF5967" w14:paraId="68B3660C" w14:textId="77777777" w:rsidTr="0099662D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13AF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1FA7C" w14:textId="77777777" w:rsidR="00BF5967" w:rsidRPr="00522E69" w:rsidRDefault="00BF5967" w:rsidP="0069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  <w:r w:rsidR="00CA2A7E"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  <w:r w:rsidR="00CA2A7E"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2E6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F5967" w:rsidRPr="00BF5967" w14:paraId="5D99A67F" w14:textId="77777777" w:rsidTr="0099662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D611" w14:textId="77777777" w:rsidR="00BF5967" w:rsidRPr="00BF5967" w:rsidRDefault="00BF5967" w:rsidP="00692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  <w:lang w:eastAsia="ru-RU"/>
              </w:rPr>
            </w:pPr>
            <w:r w:rsidRPr="00BF5967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1FBE" w14:textId="77777777" w:rsidR="00BF5967" w:rsidRPr="00BF5967" w:rsidRDefault="00BF5967" w:rsidP="00692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9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оргвзнос Браво, номинация, ФИ участника, город</w:t>
            </w:r>
          </w:p>
        </w:tc>
      </w:tr>
    </w:tbl>
    <w:p w14:paraId="6A95343F" w14:textId="77777777" w:rsidR="00BF5967" w:rsidRPr="00BF5967" w:rsidRDefault="00BF5967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7902341E" w14:textId="027EC79C" w:rsidR="00BF5967" w:rsidRPr="00BF5967" w:rsidRDefault="00BF5967" w:rsidP="00FA5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телефоны:</w:t>
      </w:r>
    </w:p>
    <w:p w14:paraId="379DFEE2" w14:textId="77777777" w:rsidR="007873D1" w:rsidRDefault="00BF5967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Приходченко Ольга Ивановна </w:t>
      </w:r>
      <w:r w:rsid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исполнительный директор</w:t>
      </w:r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«Браво», тел: (881531) 32-161, +7-921-166-16-14, </w:t>
      </w:r>
      <w:r w:rsidRPr="00BF59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59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  </w:t>
      </w:r>
      <w:hyperlink r:id="rId19" w:history="1">
        <w:r w:rsidRPr="00522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prikhodkhibiny@mail.ru</w:t>
        </w:r>
      </w:hyperlink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64965DEE" w14:textId="6C9AE00B" w:rsidR="00BF5967" w:rsidRPr="00BF5967" w:rsidRDefault="007873D1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Маковецкая Ирина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</w:t>
      </w:r>
      <w:r w:rsidR="00572011"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по заявкам</w:t>
      </w:r>
      <w:r w:rsidR="00846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порядку выступлений, регистрации</w:t>
      </w:r>
      <w:r w:rsidR="00572011" w:rsidRPr="0052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номинациях «Эстрадный вокал», «Народный вокал», «Народная стилиза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по минус», «Джазовый вокал», «Актерская песня». Тел.: (881531) 32-962, +7-921-043-78-62,  </w:t>
      </w:r>
      <w:r w:rsidRPr="007873D1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873D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8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hyperlink r:id="rId20" w:history="1">
        <w:r w:rsidRPr="0034134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makoveckaya@kgdk.ru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967"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14:paraId="779E5730" w14:textId="77777777" w:rsidR="00BF5967" w:rsidRPr="00BF5967" w:rsidRDefault="00BF5967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Гунько Людмила Васильевна</w:t>
      </w:r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куратор номинации «Академический вокал» </w:t>
      </w:r>
    </w:p>
    <w:p w14:paraId="1083C394" w14:textId="77777777" w:rsidR="00BF5967" w:rsidRPr="00522E69" w:rsidRDefault="00BF5967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2238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+79600245403,  </w:t>
      </w:r>
      <w:r w:rsidRPr="00BF59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238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BF59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238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21" w:history="1">
        <w:r w:rsidRPr="00522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ludmilaguncko@yandex.ru</w:t>
        </w:r>
      </w:hyperlink>
      <w:r w:rsidRPr="00522E6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14:paraId="29F2B10D" w14:textId="1C0313B4" w:rsidR="00BF5967" w:rsidRPr="00BF5967" w:rsidRDefault="00BF5967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Жуколина</w:t>
      </w:r>
      <w:proofErr w:type="spellEnd"/>
      <w:r w:rsidRPr="0052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Надежда Викторовна - </w:t>
      </w:r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заявкам в номинации «Академический вокал» </w:t>
      </w:r>
      <w:r w:rsidRPr="0052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873D1">
        <w:rPr>
          <w:rFonts w:ascii="Times New Roman" w:eastAsia="Times New Roman" w:hAnsi="Times New Roman" w:cs="Times New Roman"/>
          <w:sz w:val="24"/>
          <w:szCs w:val="24"/>
          <w:lang w:eastAsia="ru-RU"/>
        </w:rPr>
        <w:t>+79113369086,</w:t>
      </w:r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9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59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22" w:history="1">
        <w:r w:rsidRPr="00522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nadiavz</w:t>
        </w:r>
        <w:r w:rsidRPr="00522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22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22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22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7F009C" w14:textId="18CB8B64" w:rsidR="00BF5967" w:rsidRPr="00BF5967" w:rsidRDefault="00BF5967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Шутилова</w:t>
      </w:r>
      <w:proofErr w:type="spellEnd"/>
      <w:r w:rsidRPr="00BF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Владимировна – </w:t>
      </w:r>
      <w:r w:rsidR="009005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оформления</w:t>
      </w:r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оплаты организационного взноса по безналичному расчету</w:t>
      </w:r>
      <w:r w:rsidR="00B5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юридических лиц)</w:t>
      </w:r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(8-815-31)-32-278, +7-902-132-52-38,  e-</w:t>
      </w:r>
      <w:proofErr w:type="spellStart"/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 </w:t>
      </w:r>
      <w:hyperlink r:id="rId23" w:history="1">
        <w:r w:rsidRPr="00522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shutilova@kgdk.ru</w:t>
        </w:r>
      </w:hyperlink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47460D" w14:textId="5868BA71" w:rsidR="00493BED" w:rsidRDefault="00BF5967" w:rsidP="0069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F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Скибина Марина Александровна</w:t>
      </w:r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вопросы </w:t>
      </w:r>
      <w:r w:rsidR="00A304B5"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организационного</w:t>
      </w:r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взноса физическими лицами, тел.: (881531) 32-277, +7-911-338-58-18 e-</w:t>
      </w:r>
      <w:proofErr w:type="spellStart"/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hyperlink r:id="rId24" w:history="1">
        <w:r w:rsidR="000D2DAE" w:rsidRPr="00FC62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kassa@kgdk.ru</w:t>
        </w:r>
      </w:hyperlink>
    </w:p>
    <w:p w14:paraId="46CCAD46" w14:textId="270AB474" w:rsidR="000D2DAE" w:rsidRDefault="00846F9A" w:rsidP="0084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Лукашевич Оксана Анатольевна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</w:t>
      </w:r>
      <w:r w:rsidR="000D2DAE" w:rsidRPr="000D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онсультации 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проживания, питания и трансфера. Тел.: (881531)32-962,</w:t>
      </w:r>
      <w:r w:rsidR="000D2DAE" w:rsidRPr="000D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+7-921-510-81-14,</w:t>
      </w:r>
      <w:r w:rsidRPr="0084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3D1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873D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873D1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846F9A">
        <w:t xml:space="preserve"> </w:t>
      </w:r>
      <w:hyperlink r:id="rId25" w:history="1">
        <w:r w:rsidRPr="00FC62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loa-1970@mail.ru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B97C50" w14:textId="513DA6F5" w:rsidR="00846F9A" w:rsidRPr="00846F9A" w:rsidRDefault="00846F9A" w:rsidP="00846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Белоусова Ольга Федоровна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запись на репетиции. Тел.: (881531)32-288, +7-921-282-30-93 </w:t>
      </w:r>
    </w:p>
    <w:p w14:paraId="3520337E" w14:textId="77777777" w:rsidR="000D2DAE" w:rsidRPr="000D2DAE" w:rsidRDefault="000D2DAE" w:rsidP="000D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3FD9D" w14:textId="41885AA8" w:rsidR="000D2DAE" w:rsidRPr="00493BED" w:rsidRDefault="000D2DAE" w:rsidP="000D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2DAE" w:rsidRPr="00493BED" w:rsidSect="007E001E">
      <w:footerReference w:type="default" r:id="rId26"/>
      <w:pgSz w:w="11906" w:h="16838"/>
      <w:pgMar w:top="426" w:right="850" w:bottom="1134" w:left="1134" w:header="119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8D7B" w14:textId="77777777" w:rsidR="008E60E2" w:rsidRDefault="008E60E2" w:rsidP="007E001E">
      <w:pPr>
        <w:spacing w:after="0" w:line="240" w:lineRule="auto"/>
      </w:pPr>
      <w:r>
        <w:separator/>
      </w:r>
    </w:p>
  </w:endnote>
  <w:endnote w:type="continuationSeparator" w:id="0">
    <w:p w14:paraId="35C12F11" w14:textId="77777777" w:rsidR="008E60E2" w:rsidRDefault="008E60E2" w:rsidP="007E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794464"/>
      <w:docPartObj>
        <w:docPartGallery w:val="Page Numbers (Bottom of Page)"/>
        <w:docPartUnique/>
      </w:docPartObj>
    </w:sdtPr>
    <w:sdtEndPr/>
    <w:sdtContent>
      <w:p w14:paraId="59139EB5" w14:textId="0124B4F2" w:rsidR="007E001E" w:rsidRDefault="007E00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BDA">
          <w:rPr>
            <w:noProof/>
          </w:rPr>
          <w:t>7</w:t>
        </w:r>
        <w:r>
          <w:fldChar w:fldCharType="end"/>
        </w:r>
      </w:p>
    </w:sdtContent>
  </w:sdt>
  <w:p w14:paraId="19860459" w14:textId="77777777" w:rsidR="007E001E" w:rsidRDefault="007E00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B410F" w14:textId="77777777" w:rsidR="008E60E2" w:rsidRDefault="008E60E2" w:rsidP="007E001E">
      <w:pPr>
        <w:spacing w:after="0" w:line="240" w:lineRule="auto"/>
      </w:pPr>
      <w:r>
        <w:separator/>
      </w:r>
    </w:p>
  </w:footnote>
  <w:footnote w:type="continuationSeparator" w:id="0">
    <w:p w14:paraId="60160DBD" w14:textId="77777777" w:rsidR="008E60E2" w:rsidRDefault="008E60E2" w:rsidP="007E0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734"/>
    <w:multiLevelType w:val="multilevel"/>
    <w:tmpl w:val="5BF8BC5A"/>
    <w:lvl w:ilvl="0">
      <w:start w:val="1"/>
      <w:numFmt w:val="upperRoman"/>
      <w:lvlText w:val="%1."/>
      <w:lvlJc w:val="left"/>
      <w:pPr>
        <w:ind w:left="509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0" w:hanging="1800"/>
      </w:pPr>
      <w:rPr>
        <w:rFonts w:hint="default"/>
      </w:rPr>
    </w:lvl>
  </w:abstractNum>
  <w:abstractNum w:abstractNumId="1" w15:restartNumberingAfterBreak="0">
    <w:nsid w:val="031A34B5"/>
    <w:multiLevelType w:val="hybridMultilevel"/>
    <w:tmpl w:val="91D8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40C"/>
    <w:multiLevelType w:val="hybridMultilevel"/>
    <w:tmpl w:val="8E3C325E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18A"/>
    <w:multiLevelType w:val="hybridMultilevel"/>
    <w:tmpl w:val="59C68984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3C2"/>
    <w:multiLevelType w:val="hybridMultilevel"/>
    <w:tmpl w:val="5778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74EB0"/>
    <w:multiLevelType w:val="multilevel"/>
    <w:tmpl w:val="85626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0B7815"/>
    <w:multiLevelType w:val="hybridMultilevel"/>
    <w:tmpl w:val="9314DB6A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217D"/>
    <w:multiLevelType w:val="multilevel"/>
    <w:tmpl w:val="5BF8BC5A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8" w15:restartNumberingAfterBreak="0">
    <w:nsid w:val="17293B90"/>
    <w:multiLevelType w:val="hybridMultilevel"/>
    <w:tmpl w:val="FBBE35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7063EE"/>
    <w:multiLevelType w:val="hybridMultilevel"/>
    <w:tmpl w:val="C922C550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20052"/>
    <w:multiLevelType w:val="hybridMultilevel"/>
    <w:tmpl w:val="1FFA0986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22FC"/>
    <w:multiLevelType w:val="hybridMultilevel"/>
    <w:tmpl w:val="BBF8D2C6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C2AAD"/>
    <w:multiLevelType w:val="multilevel"/>
    <w:tmpl w:val="5BF8BC5A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13" w15:restartNumberingAfterBreak="0">
    <w:nsid w:val="2FCD0F04"/>
    <w:multiLevelType w:val="hybridMultilevel"/>
    <w:tmpl w:val="8F72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04AF2"/>
    <w:multiLevelType w:val="hybridMultilevel"/>
    <w:tmpl w:val="E21E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B0615"/>
    <w:multiLevelType w:val="hybridMultilevel"/>
    <w:tmpl w:val="26527F34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75EEF"/>
    <w:multiLevelType w:val="hybridMultilevel"/>
    <w:tmpl w:val="5DDE67FC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808C1"/>
    <w:multiLevelType w:val="hybridMultilevel"/>
    <w:tmpl w:val="1D3A87AE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61357"/>
    <w:multiLevelType w:val="hybridMultilevel"/>
    <w:tmpl w:val="0F9AE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9176C7"/>
    <w:multiLevelType w:val="hybridMultilevel"/>
    <w:tmpl w:val="8632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C00C2"/>
    <w:multiLevelType w:val="multilevel"/>
    <w:tmpl w:val="0F1CE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470C6962"/>
    <w:multiLevelType w:val="multilevel"/>
    <w:tmpl w:val="54C0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552E86"/>
    <w:multiLevelType w:val="hybridMultilevel"/>
    <w:tmpl w:val="E2B86976"/>
    <w:lvl w:ilvl="0" w:tplc="2A241CA6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BF0820"/>
    <w:multiLevelType w:val="hybridMultilevel"/>
    <w:tmpl w:val="0592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7267D"/>
    <w:multiLevelType w:val="multilevel"/>
    <w:tmpl w:val="830279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57936641"/>
    <w:multiLevelType w:val="hybridMultilevel"/>
    <w:tmpl w:val="92DE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AC76DC"/>
    <w:multiLevelType w:val="hybridMultilevel"/>
    <w:tmpl w:val="61542FB6"/>
    <w:lvl w:ilvl="0" w:tplc="72E4350C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2F2FD8"/>
    <w:multiLevelType w:val="hybridMultilevel"/>
    <w:tmpl w:val="D08AB39A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2039F"/>
    <w:multiLevelType w:val="hybridMultilevel"/>
    <w:tmpl w:val="925C6CCC"/>
    <w:lvl w:ilvl="0" w:tplc="D05C0FC6">
      <w:start w:val="9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6E5E2F"/>
    <w:multiLevelType w:val="hybridMultilevel"/>
    <w:tmpl w:val="1B08404E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A0053"/>
    <w:multiLevelType w:val="hybridMultilevel"/>
    <w:tmpl w:val="34866430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B1048"/>
    <w:multiLevelType w:val="hybridMultilevel"/>
    <w:tmpl w:val="9702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90256"/>
    <w:multiLevelType w:val="hybridMultilevel"/>
    <w:tmpl w:val="2CD66F84"/>
    <w:lvl w:ilvl="0" w:tplc="F7B8084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1620B"/>
    <w:multiLevelType w:val="hybridMultilevel"/>
    <w:tmpl w:val="0018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45B83"/>
    <w:multiLevelType w:val="hybridMultilevel"/>
    <w:tmpl w:val="79F0842E"/>
    <w:lvl w:ilvl="0" w:tplc="A28E9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4457B5"/>
    <w:multiLevelType w:val="hybridMultilevel"/>
    <w:tmpl w:val="0C88F896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8132D"/>
    <w:multiLevelType w:val="hybridMultilevel"/>
    <w:tmpl w:val="A364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A3EE0"/>
    <w:multiLevelType w:val="hybridMultilevel"/>
    <w:tmpl w:val="B8BE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29"/>
  </w:num>
  <w:num w:numId="5">
    <w:abstractNumId w:val="36"/>
  </w:num>
  <w:num w:numId="6">
    <w:abstractNumId w:val="33"/>
  </w:num>
  <w:num w:numId="7">
    <w:abstractNumId w:val="37"/>
  </w:num>
  <w:num w:numId="8">
    <w:abstractNumId w:val="14"/>
  </w:num>
  <w:num w:numId="9">
    <w:abstractNumId w:val="3"/>
  </w:num>
  <w:num w:numId="10">
    <w:abstractNumId w:val="17"/>
  </w:num>
  <w:num w:numId="11">
    <w:abstractNumId w:val="12"/>
  </w:num>
  <w:num w:numId="12">
    <w:abstractNumId w:val="7"/>
  </w:num>
  <w:num w:numId="13">
    <w:abstractNumId w:val="22"/>
  </w:num>
  <w:num w:numId="14">
    <w:abstractNumId w:val="18"/>
  </w:num>
  <w:num w:numId="15">
    <w:abstractNumId w:val="13"/>
  </w:num>
  <w:num w:numId="16">
    <w:abstractNumId w:val="31"/>
  </w:num>
  <w:num w:numId="17">
    <w:abstractNumId w:val="23"/>
  </w:num>
  <w:num w:numId="18">
    <w:abstractNumId w:val="4"/>
  </w:num>
  <w:num w:numId="19">
    <w:abstractNumId w:val="28"/>
  </w:num>
  <w:num w:numId="20">
    <w:abstractNumId w:val="11"/>
  </w:num>
  <w:num w:numId="21">
    <w:abstractNumId w:val="9"/>
  </w:num>
  <w:num w:numId="22">
    <w:abstractNumId w:val="30"/>
  </w:num>
  <w:num w:numId="23">
    <w:abstractNumId w:val="6"/>
  </w:num>
  <w:num w:numId="24">
    <w:abstractNumId w:val="15"/>
  </w:num>
  <w:num w:numId="25">
    <w:abstractNumId w:val="24"/>
  </w:num>
  <w:num w:numId="26">
    <w:abstractNumId w:val="2"/>
  </w:num>
  <w:num w:numId="27">
    <w:abstractNumId w:val="10"/>
  </w:num>
  <w:num w:numId="28">
    <w:abstractNumId w:val="27"/>
  </w:num>
  <w:num w:numId="29">
    <w:abstractNumId w:val="8"/>
  </w:num>
  <w:num w:numId="30">
    <w:abstractNumId w:val="35"/>
  </w:num>
  <w:num w:numId="31">
    <w:abstractNumId w:val="32"/>
  </w:num>
  <w:num w:numId="32">
    <w:abstractNumId w:val="26"/>
  </w:num>
  <w:num w:numId="33">
    <w:abstractNumId w:val="16"/>
  </w:num>
  <w:num w:numId="34">
    <w:abstractNumId w:val="34"/>
  </w:num>
  <w:num w:numId="35">
    <w:abstractNumId w:val="5"/>
  </w:num>
  <w:num w:numId="36">
    <w:abstractNumId w:val="19"/>
  </w:num>
  <w:num w:numId="37">
    <w:abstractNumId w:val="2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89"/>
    <w:rsid w:val="000022D7"/>
    <w:rsid w:val="00012973"/>
    <w:rsid w:val="0001776E"/>
    <w:rsid w:val="00025264"/>
    <w:rsid w:val="000447F8"/>
    <w:rsid w:val="0006013F"/>
    <w:rsid w:val="000670D6"/>
    <w:rsid w:val="00072B64"/>
    <w:rsid w:val="0007568B"/>
    <w:rsid w:val="000A368E"/>
    <w:rsid w:val="000A6479"/>
    <w:rsid w:val="000B3CD5"/>
    <w:rsid w:val="000B4AB8"/>
    <w:rsid w:val="000B7336"/>
    <w:rsid w:val="000D0F6E"/>
    <w:rsid w:val="000D1D67"/>
    <w:rsid w:val="000D2DAE"/>
    <w:rsid w:val="000E637A"/>
    <w:rsid w:val="000F1A20"/>
    <w:rsid w:val="00104846"/>
    <w:rsid w:val="001120B1"/>
    <w:rsid w:val="00120527"/>
    <w:rsid w:val="00121CA9"/>
    <w:rsid w:val="00125BEA"/>
    <w:rsid w:val="00131FB0"/>
    <w:rsid w:val="001410B0"/>
    <w:rsid w:val="00177BFE"/>
    <w:rsid w:val="00181B76"/>
    <w:rsid w:val="00185505"/>
    <w:rsid w:val="00186469"/>
    <w:rsid w:val="00186963"/>
    <w:rsid w:val="0019069A"/>
    <w:rsid w:val="00190EAA"/>
    <w:rsid w:val="001A0AF0"/>
    <w:rsid w:val="001B43C8"/>
    <w:rsid w:val="001B6A79"/>
    <w:rsid w:val="001C168D"/>
    <w:rsid w:val="001C2E7A"/>
    <w:rsid w:val="001C62B0"/>
    <w:rsid w:val="001C7421"/>
    <w:rsid w:val="001D130E"/>
    <w:rsid w:val="001E61B3"/>
    <w:rsid w:val="001E6A7A"/>
    <w:rsid w:val="001F305E"/>
    <w:rsid w:val="00204F1D"/>
    <w:rsid w:val="00211656"/>
    <w:rsid w:val="0021215D"/>
    <w:rsid w:val="002238BC"/>
    <w:rsid w:val="00232F40"/>
    <w:rsid w:val="00235E03"/>
    <w:rsid w:val="002371C0"/>
    <w:rsid w:val="00246D27"/>
    <w:rsid w:val="00247FF4"/>
    <w:rsid w:val="00250704"/>
    <w:rsid w:val="00250ED3"/>
    <w:rsid w:val="002512BC"/>
    <w:rsid w:val="00252E09"/>
    <w:rsid w:val="00262402"/>
    <w:rsid w:val="002718E6"/>
    <w:rsid w:val="00293C8D"/>
    <w:rsid w:val="00297D05"/>
    <w:rsid w:val="002A38DE"/>
    <w:rsid w:val="002A5206"/>
    <w:rsid w:val="002A5308"/>
    <w:rsid w:val="002B6648"/>
    <w:rsid w:val="002C7942"/>
    <w:rsid w:val="002E397D"/>
    <w:rsid w:val="002E5A51"/>
    <w:rsid w:val="002E5F82"/>
    <w:rsid w:val="002E6D3F"/>
    <w:rsid w:val="002F1F95"/>
    <w:rsid w:val="002F3C85"/>
    <w:rsid w:val="0031568F"/>
    <w:rsid w:val="003246E8"/>
    <w:rsid w:val="00325A0E"/>
    <w:rsid w:val="003372A6"/>
    <w:rsid w:val="003476C7"/>
    <w:rsid w:val="00366A58"/>
    <w:rsid w:val="0037631D"/>
    <w:rsid w:val="00397520"/>
    <w:rsid w:val="003A3861"/>
    <w:rsid w:val="003B5B30"/>
    <w:rsid w:val="003B6BDA"/>
    <w:rsid w:val="003C3344"/>
    <w:rsid w:val="003D1102"/>
    <w:rsid w:val="003D72CB"/>
    <w:rsid w:val="003E03A3"/>
    <w:rsid w:val="003E716C"/>
    <w:rsid w:val="003E7FEC"/>
    <w:rsid w:val="003F263C"/>
    <w:rsid w:val="003F28D1"/>
    <w:rsid w:val="003F2EB4"/>
    <w:rsid w:val="003F3330"/>
    <w:rsid w:val="004100D6"/>
    <w:rsid w:val="004201E0"/>
    <w:rsid w:val="00424AF0"/>
    <w:rsid w:val="00427BD1"/>
    <w:rsid w:val="004314A8"/>
    <w:rsid w:val="0043231F"/>
    <w:rsid w:val="0044271C"/>
    <w:rsid w:val="00442C9D"/>
    <w:rsid w:val="004459A7"/>
    <w:rsid w:val="004463B6"/>
    <w:rsid w:val="00456416"/>
    <w:rsid w:val="004612E5"/>
    <w:rsid w:val="00467E58"/>
    <w:rsid w:val="0047400D"/>
    <w:rsid w:val="0048424B"/>
    <w:rsid w:val="004927B3"/>
    <w:rsid w:val="00493BED"/>
    <w:rsid w:val="004A525C"/>
    <w:rsid w:val="004B7FBE"/>
    <w:rsid w:val="004C6B0E"/>
    <w:rsid w:val="004D7935"/>
    <w:rsid w:val="004E38F2"/>
    <w:rsid w:val="004E4370"/>
    <w:rsid w:val="004F21BB"/>
    <w:rsid w:val="004F5259"/>
    <w:rsid w:val="005028E2"/>
    <w:rsid w:val="00522E69"/>
    <w:rsid w:val="0054319E"/>
    <w:rsid w:val="00545E93"/>
    <w:rsid w:val="0055386A"/>
    <w:rsid w:val="0055411E"/>
    <w:rsid w:val="005568D4"/>
    <w:rsid w:val="005678D2"/>
    <w:rsid w:val="00567B80"/>
    <w:rsid w:val="005707C6"/>
    <w:rsid w:val="005712FB"/>
    <w:rsid w:val="00572011"/>
    <w:rsid w:val="005820BD"/>
    <w:rsid w:val="0058762C"/>
    <w:rsid w:val="00596DE4"/>
    <w:rsid w:val="005A672B"/>
    <w:rsid w:val="005B75A2"/>
    <w:rsid w:val="005C52EC"/>
    <w:rsid w:val="005D0DC3"/>
    <w:rsid w:val="005E0977"/>
    <w:rsid w:val="00601602"/>
    <w:rsid w:val="0061287A"/>
    <w:rsid w:val="00612C70"/>
    <w:rsid w:val="00615C58"/>
    <w:rsid w:val="00624952"/>
    <w:rsid w:val="00632083"/>
    <w:rsid w:val="00643D41"/>
    <w:rsid w:val="00646789"/>
    <w:rsid w:val="00647AD6"/>
    <w:rsid w:val="0065395D"/>
    <w:rsid w:val="0065564A"/>
    <w:rsid w:val="00656022"/>
    <w:rsid w:val="0066469E"/>
    <w:rsid w:val="0066787E"/>
    <w:rsid w:val="00676F69"/>
    <w:rsid w:val="00680B13"/>
    <w:rsid w:val="00692D36"/>
    <w:rsid w:val="006A55DA"/>
    <w:rsid w:val="006A6135"/>
    <w:rsid w:val="006A6E18"/>
    <w:rsid w:val="006A6E2A"/>
    <w:rsid w:val="006A7847"/>
    <w:rsid w:val="006C3A9F"/>
    <w:rsid w:val="006C5C27"/>
    <w:rsid w:val="006E385F"/>
    <w:rsid w:val="006F2D3D"/>
    <w:rsid w:val="00705417"/>
    <w:rsid w:val="00720AA4"/>
    <w:rsid w:val="00726F76"/>
    <w:rsid w:val="00732B69"/>
    <w:rsid w:val="00754065"/>
    <w:rsid w:val="0075732C"/>
    <w:rsid w:val="00775DA2"/>
    <w:rsid w:val="00776424"/>
    <w:rsid w:val="00777DA1"/>
    <w:rsid w:val="007857CC"/>
    <w:rsid w:val="007873D1"/>
    <w:rsid w:val="00791A5B"/>
    <w:rsid w:val="00795038"/>
    <w:rsid w:val="007A02C3"/>
    <w:rsid w:val="007B3470"/>
    <w:rsid w:val="007B392F"/>
    <w:rsid w:val="007C0657"/>
    <w:rsid w:val="007C3221"/>
    <w:rsid w:val="007E001E"/>
    <w:rsid w:val="007F2648"/>
    <w:rsid w:val="007F3B2C"/>
    <w:rsid w:val="007F7083"/>
    <w:rsid w:val="007F7526"/>
    <w:rsid w:val="00800C4B"/>
    <w:rsid w:val="0081349F"/>
    <w:rsid w:val="008212C7"/>
    <w:rsid w:val="00826B76"/>
    <w:rsid w:val="008329DA"/>
    <w:rsid w:val="00832D52"/>
    <w:rsid w:val="008347B8"/>
    <w:rsid w:val="00834A6F"/>
    <w:rsid w:val="0084490A"/>
    <w:rsid w:val="00846F9A"/>
    <w:rsid w:val="00850133"/>
    <w:rsid w:val="00855D0A"/>
    <w:rsid w:val="00870405"/>
    <w:rsid w:val="00870A8E"/>
    <w:rsid w:val="00872D54"/>
    <w:rsid w:val="008A1300"/>
    <w:rsid w:val="008C7F5A"/>
    <w:rsid w:val="008D6D32"/>
    <w:rsid w:val="008E60E2"/>
    <w:rsid w:val="008E708A"/>
    <w:rsid w:val="008E7B0B"/>
    <w:rsid w:val="008F6EF4"/>
    <w:rsid w:val="009005CD"/>
    <w:rsid w:val="00902D81"/>
    <w:rsid w:val="00903E90"/>
    <w:rsid w:val="00904C09"/>
    <w:rsid w:val="00914C2E"/>
    <w:rsid w:val="009164B3"/>
    <w:rsid w:val="00920E56"/>
    <w:rsid w:val="00924DF4"/>
    <w:rsid w:val="00936F93"/>
    <w:rsid w:val="00960445"/>
    <w:rsid w:val="00967E7B"/>
    <w:rsid w:val="009729D5"/>
    <w:rsid w:val="00974BD8"/>
    <w:rsid w:val="009771D8"/>
    <w:rsid w:val="00994FF9"/>
    <w:rsid w:val="0099662D"/>
    <w:rsid w:val="009B2BE0"/>
    <w:rsid w:val="009B612A"/>
    <w:rsid w:val="009D5BDA"/>
    <w:rsid w:val="009E4E9D"/>
    <w:rsid w:val="009E5BB5"/>
    <w:rsid w:val="009E63FD"/>
    <w:rsid w:val="009F000E"/>
    <w:rsid w:val="00A036E6"/>
    <w:rsid w:val="00A072D7"/>
    <w:rsid w:val="00A10F89"/>
    <w:rsid w:val="00A14EF3"/>
    <w:rsid w:val="00A23426"/>
    <w:rsid w:val="00A304B5"/>
    <w:rsid w:val="00A36F63"/>
    <w:rsid w:val="00A4028F"/>
    <w:rsid w:val="00A82A43"/>
    <w:rsid w:val="00A84C53"/>
    <w:rsid w:val="00A94E9F"/>
    <w:rsid w:val="00AB01C7"/>
    <w:rsid w:val="00AD0F84"/>
    <w:rsid w:val="00AD3CF3"/>
    <w:rsid w:val="00B03B91"/>
    <w:rsid w:val="00B063FC"/>
    <w:rsid w:val="00B17772"/>
    <w:rsid w:val="00B219F0"/>
    <w:rsid w:val="00B26597"/>
    <w:rsid w:val="00B5651E"/>
    <w:rsid w:val="00B60301"/>
    <w:rsid w:val="00B66CD8"/>
    <w:rsid w:val="00B748BA"/>
    <w:rsid w:val="00B80F50"/>
    <w:rsid w:val="00B8425E"/>
    <w:rsid w:val="00B84761"/>
    <w:rsid w:val="00B914EC"/>
    <w:rsid w:val="00BB0B2E"/>
    <w:rsid w:val="00BB2DFB"/>
    <w:rsid w:val="00BB5B13"/>
    <w:rsid w:val="00BC33DC"/>
    <w:rsid w:val="00BC34EE"/>
    <w:rsid w:val="00BC3B45"/>
    <w:rsid w:val="00BE49EA"/>
    <w:rsid w:val="00BF3AF3"/>
    <w:rsid w:val="00BF5967"/>
    <w:rsid w:val="00BF76AC"/>
    <w:rsid w:val="00C02CF3"/>
    <w:rsid w:val="00C045EE"/>
    <w:rsid w:val="00C048FA"/>
    <w:rsid w:val="00C04AE7"/>
    <w:rsid w:val="00C11AC6"/>
    <w:rsid w:val="00C165A9"/>
    <w:rsid w:val="00C25723"/>
    <w:rsid w:val="00C26756"/>
    <w:rsid w:val="00C438F2"/>
    <w:rsid w:val="00C45A41"/>
    <w:rsid w:val="00C56163"/>
    <w:rsid w:val="00C65211"/>
    <w:rsid w:val="00C6720F"/>
    <w:rsid w:val="00C80208"/>
    <w:rsid w:val="00C8488E"/>
    <w:rsid w:val="00C95E42"/>
    <w:rsid w:val="00CA2A7E"/>
    <w:rsid w:val="00CB20CF"/>
    <w:rsid w:val="00CB5783"/>
    <w:rsid w:val="00CC546A"/>
    <w:rsid w:val="00CD6783"/>
    <w:rsid w:val="00CE1170"/>
    <w:rsid w:val="00CF3FEA"/>
    <w:rsid w:val="00D06AF2"/>
    <w:rsid w:val="00D170BA"/>
    <w:rsid w:val="00D271DB"/>
    <w:rsid w:val="00D31E9D"/>
    <w:rsid w:val="00D33D42"/>
    <w:rsid w:val="00D34C4E"/>
    <w:rsid w:val="00D435EE"/>
    <w:rsid w:val="00D576DB"/>
    <w:rsid w:val="00D73294"/>
    <w:rsid w:val="00D74E10"/>
    <w:rsid w:val="00D7598B"/>
    <w:rsid w:val="00D96746"/>
    <w:rsid w:val="00D97248"/>
    <w:rsid w:val="00D97CBB"/>
    <w:rsid w:val="00DA4F0E"/>
    <w:rsid w:val="00DA74A9"/>
    <w:rsid w:val="00DD4C7D"/>
    <w:rsid w:val="00DE7EB8"/>
    <w:rsid w:val="00DF17B3"/>
    <w:rsid w:val="00DF66F0"/>
    <w:rsid w:val="00E3014B"/>
    <w:rsid w:val="00E34581"/>
    <w:rsid w:val="00E4574E"/>
    <w:rsid w:val="00E5711F"/>
    <w:rsid w:val="00E717A3"/>
    <w:rsid w:val="00E71E4C"/>
    <w:rsid w:val="00E7237E"/>
    <w:rsid w:val="00E75CF6"/>
    <w:rsid w:val="00E77158"/>
    <w:rsid w:val="00E81E1B"/>
    <w:rsid w:val="00E8556F"/>
    <w:rsid w:val="00EA57E3"/>
    <w:rsid w:val="00EB62EA"/>
    <w:rsid w:val="00EC7AD9"/>
    <w:rsid w:val="00EE1F21"/>
    <w:rsid w:val="00EF7534"/>
    <w:rsid w:val="00F005BF"/>
    <w:rsid w:val="00F011E9"/>
    <w:rsid w:val="00F057E2"/>
    <w:rsid w:val="00F25F61"/>
    <w:rsid w:val="00F35CC1"/>
    <w:rsid w:val="00F52849"/>
    <w:rsid w:val="00F57A46"/>
    <w:rsid w:val="00F60417"/>
    <w:rsid w:val="00F71673"/>
    <w:rsid w:val="00F77A05"/>
    <w:rsid w:val="00F80B2C"/>
    <w:rsid w:val="00F87BDA"/>
    <w:rsid w:val="00FA17F1"/>
    <w:rsid w:val="00FA1AAC"/>
    <w:rsid w:val="00FA2C84"/>
    <w:rsid w:val="00FA3FCC"/>
    <w:rsid w:val="00FA45F5"/>
    <w:rsid w:val="00FA5C91"/>
    <w:rsid w:val="00FA73F9"/>
    <w:rsid w:val="00FA7DFC"/>
    <w:rsid w:val="00FB63FA"/>
    <w:rsid w:val="00FC4D67"/>
    <w:rsid w:val="00FC603D"/>
    <w:rsid w:val="00FD1754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5779"/>
  <w15:docId w15:val="{D3016AAF-E060-4E67-97E0-3BC51D5A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7B8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E1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A784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26756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E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001E"/>
  </w:style>
  <w:style w:type="paragraph" w:styleId="aa">
    <w:name w:val="footer"/>
    <w:basedOn w:val="a"/>
    <w:link w:val="ab"/>
    <w:uiPriority w:val="99"/>
    <w:unhideWhenUsed/>
    <w:rsid w:val="007E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c344e543f74f04a5f051f8/" TargetMode="External"/><Relationship Id="rId13" Type="http://schemas.openxmlformats.org/officeDocument/2006/relationships/hyperlink" Target="mailto:sound@kgdk.ru" TargetMode="External"/><Relationship Id="rId18" Type="http://schemas.openxmlformats.org/officeDocument/2006/relationships/hyperlink" Target="mailto:borovskaya@kgdk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ludmilaguncko@yandex.ru" TargetMode="External"/><Relationship Id="rId7" Type="http://schemas.openxmlformats.org/officeDocument/2006/relationships/hyperlink" Target="https://forms.yandex.ru/u/65c3398c068ff002b5462102/" TargetMode="External"/><Relationship Id="rId12" Type="http://schemas.openxmlformats.org/officeDocument/2006/relationships/hyperlink" Target="https://forms.yandex.ru/u/65c34b3790fa7b058d5a8c0e/" TargetMode="External"/><Relationship Id="rId17" Type="http://schemas.openxmlformats.org/officeDocument/2006/relationships/hyperlink" Target="mailto:nadiavz@mail.ru" TargetMode="External"/><Relationship Id="rId25" Type="http://schemas.openxmlformats.org/officeDocument/2006/relationships/hyperlink" Target="mailto:loa-197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ssa@kgdk.ru" TargetMode="External"/><Relationship Id="rId20" Type="http://schemas.openxmlformats.org/officeDocument/2006/relationships/hyperlink" Target="mailto:makoveckaya@kgd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yandex.ru/u/65bf4812c417f375b5e18ee8/" TargetMode="External"/><Relationship Id="rId24" Type="http://schemas.openxmlformats.org/officeDocument/2006/relationships/hyperlink" Target="mailto:kassa@kgd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gdk.ru" TargetMode="External"/><Relationship Id="rId23" Type="http://schemas.openxmlformats.org/officeDocument/2006/relationships/hyperlink" Target="mailto:shutilova@kgd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orms.yandex.ru/u/65c348c284227c04ed749cac/" TargetMode="External"/><Relationship Id="rId19" Type="http://schemas.openxmlformats.org/officeDocument/2006/relationships/hyperlink" Target="mailto:prikhodkhibin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5c3479384227c04c7749cad/" TargetMode="External"/><Relationship Id="rId14" Type="http://schemas.openxmlformats.org/officeDocument/2006/relationships/hyperlink" Target="https://vk.com/konkurs_bravo" TargetMode="External"/><Relationship Id="rId22" Type="http://schemas.openxmlformats.org/officeDocument/2006/relationships/hyperlink" Target="mailto:nadiavz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172</cp:revision>
  <cp:lastPrinted>2024-02-12T07:25:00Z</cp:lastPrinted>
  <dcterms:created xsi:type="dcterms:W3CDTF">2022-02-14T09:04:00Z</dcterms:created>
  <dcterms:modified xsi:type="dcterms:W3CDTF">2024-02-12T07:36:00Z</dcterms:modified>
</cp:coreProperties>
</file>